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69" w:rsidRDefault="003B0E69"/>
    <w:p w:rsidR="003B0E69" w:rsidRDefault="003B0E69">
      <w:pPr>
        <w:rPr>
          <w:sz w:val="36"/>
          <w:szCs w:val="36"/>
        </w:rPr>
      </w:pPr>
      <w:r>
        <w:rPr>
          <w:sz w:val="36"/>
          <w:szCs w:val="36"/>
        </w:rPr>
        <w:t xml:space="preserve">SZABADON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LÓGYILKOS</w:t>
      </w:r>
    </w:p>
    <w:p w:rsidR="003B0E69" w:rsidRDefault="003B0E69">
      <w:pPr>
        <w:rPr>
          <w:sz w:val="36"/>
          <w:szCs w:val="36"/>
        </w:rPr>
      </w:pPr>
    </w:p>
    <w:p w:rsidR="003B0E69" w:rsidRDefault="008754E1">
      <w:pPr>
        <w:rPr>
          <w:sz w:val="24"/>
          <w:szCs w:val="24"/>
        </w:rPr>
      </w:pPr>
      <w:r>
        <w:rPr>
          <w:sz w:val="24"/>
          <w:szCs w:val="24"/>
        </w:rPr>
        <w:t xml:space="preserve">Szeptember9-én, a Budaörsi Városi Bíróságon megszületett az érdi ló gyilkos ellen az ítélet első fokon: </w:t>
      </w:r>
      <w:r w:rsidR="00605471">
        <w:rPr>
          <w:sz w:val="24"/>
          <w:szCs w:val="24"/>
        </w:rPr>
        <w:t xml:space="preserve">1 év fogházbüntetés, </w:t>
      </w:r>
      <w:r>
        <w:rPr>
          <w:sz w:val="24"/>
          <w:szCs w:val="24"/>
        </w:rPr>
        <w:t>2 év</w:t>
      </w:r>
      <w:r w:rsidR="00605471">
        <w:rPr>
          <w:sz w:val="24"/>
          <w:szCs w:val="24"/>
        </w:rPr>
        <w:t>re felfüggesztve</w:t>
      </w:r>
      <w:r w:rsidR="00442AB7">
        <w:rPr>
          <w:sz w:val="24"/>
          <w:szCs w:val="24"/>
        </w:rPr>
        <w:t xml:space="preserve"> és 3 év eltiltás a lovas szolgáltatásoktól</w:t>
      </w:r>
      <w:r>
        <w:rPr>
          <w:sz w:val="24"/>
          <w:szCs w:val="24"/>
        </w:rPr>
        <w:t>!</w:t>
      </w:r>
      <w:r w:rsidR="00C84DEF">
        <w:rPr>
          <w:sz w:val="24"/>
          <w:szCs w:val="24"/>
        </w:rPr>
        <w:t xml:space="preserve"> Az ügyész súlyosbításért </w:t>
      </w:r>
      <w:r w:rsidR="000D30E5">
        <w:rPr>
          <w:sz w:val="24"/>
          <w:szCs w:val="24"/>
        </w:rPr>
        <w:t>fellebbezett</w:t>
      </w:r>
      <w:r w:rsidR="00C84DEF">
        <w:rPr>
          <w:sz w:val="24"/>
          <w:szCs w:val="24"/>
        </w:rPr>
        <w:t>.</w:t>
      </w:r>
    </w:p>
    <w:p w:rsidR="008754E1" w:rsidRDefault="008754E1">
      <w:pPr>
        <w:rPr>
          <w:sz w:val="24"/>
          <w:szCs w:val="24"/>
        </w:rPr>
      </w:pPr>
    </w:p>
    <w:p w:rsidR="00431BF1" w:rsidRDefault="00431BF1">
      <w:pPr>
        <w:rPr>
          <w:sz w:val="24"/>
          <w:szCs w:val="24"/>
        </w:rPr>
      </w:pPr>
      <w:r>
        <w:rPr>
          <w:sz w:val="24"/>
          <w:szCs w:val="24"/>
        </w:rPr>
        <w:t xml:space="preserve">Felhő bértartásban élt Érden.  Zombori Petra és édesanyja, a ló gazdája, el szerették volna vinni lovukat másik lovardába, mert </w:t>
      </w:r>
      <w:r w:rsidR="003548CB">
        <w:rPr>
          <w:sz w:val="24"/>
          <w:szCs w:val="24"/>
        </w:rPr>
        <w:t xml:space="preserve">ezen a helyen a lovak ellátása közel sem volt szakszerű. </w:t>
      </w:r>
      <w:r w:rsidR="00FF100D">
        <w:rPr>
          <w:sz w:val="24"/>
          <w:szCs w:val="24"/>
        </w:rPr>
        <w:t xml:space="preserve">A tulajdonosnak sem végzettsége sem jogosultsága nem volt! </w:t>
      </w:r>
      <w:r w:rsidR="003548CB">
        <w:rPr>
          <w:sz w:val="24"/>
          <w:szCs w:val="24"/>
        </w:rPr>
        <w:t xml:space="preserve">Amikor megérkeztek a lovardába </w:t>
      </w:r>
      <w:proofErr w:type="spellStart"/>
      <w:r w:rsidR="003548CB">
        <w:rPr>
          <w:sz w:val="24"/>
          <w:szCs w:val="24"/>
        </w:rPr>
        <w:t>Sze</w:t>
      </w:r>
      <w:r w:rsidR="00442AB7">
        <w:rPr>
          <w:sz w:val="24"/>
          <w:szCs w:val="24"/>
        </w:rPr>
        <w:t>k</w:t>
      </w:r>
      <w:r w:rsidR="003548CB">
        <w:rPr>
          <w:sz w:val="24"/>
          <w:szCs w:val="24"/>
        </w:rPr>
        <w:t>erka</w:t>
      </w:r>
      <w:proofErr w:type="spellEnd"/>
      <w:r w:rsidR="003548CB">
        <w:rPr>
          <w:sz w:val="24"/>
          <w:szCs w:val="24"/>
        </w:rPr>
        <w:t xml:space="preserve"> László éppen Felhőt lovagolta. Miután megmondták neki, hogy el akarják </w:t>
      </w:r>
      <w:r w:rsidR="002B1FBA">
        <w:rPr>
          <w:sz w:val="24"/>
          <w:szCs w:val="24"/>
        </w:rPr>
        <w:t xml:space="preserve">költöztetni </w:t>
      </w:r>
      <w:r w:rsidR="003548CB">
        <w:rPr>
          <w:sz w:val="24"/>
          <w:szCs w:val="24"/>
        </w:rPr>
        <w:t>a lovukat, dühbe gurult és a nála lévő késsel először nyeregb</w:t>
      </w:r>
      <w:r w:rsidR="00697D76">
        <w:rPr>
          <w:sz w:val="24"/>
          <w:szCs w:val="24"/>
        </w:rPr>
        <w:t>ől majd a földről is megszúrta a lovat</w:t>
      </w:r>
      <w:r w:rsidR="003548CB">
        <w:rPr>
          <w:sz w:val="24"/>
          <w:szCs w:val="24"/>
        </w:rPr>
        <w:t xml:space="preserve">. </w:t>
      </w:r>
      <w:r w:rsidR="00B76B19">
        <w:rPr>
          <w:sz w:val="24"/>
          <w:szCs w:val="24"/>
        </w:rPr>
        <w:t xml:space="preserve">Mindeközben Petra, a ló 16 éves kis gazdája kérte őt, hogy ne bántsa tovább a lovát, de ez nem változtatott semmin. Az állat </w:t>
      </w:r>
      <w:r w:rsidR="00FF100D">
        <w:rPr>
          <w:sz w:val="24"/>
          <w:szCs w:val="24"/>
        </w:rPr>
        <w:t xml:space="preserve">ezután </w:t>
      </w:r>
      <w:r w:rsidR="002B1FBA">
        <w:rPr>
          <w:sz w:val="24"/>
          <w:szCs w:val="24"/>
        </w:rPr>
        <w:t>belehalt a sérüléseibe</w:t>
      </w:r>
      <w:r w:rsidR="00B76B19">
        <w:rPr>
          <w:sz w:val="24"/>
          <w:szCs w:val="24"/>
        </w:rPr>
        <w:t xml:space="preserve">. </w:t>
      </w:r>
      <w:r w:rsidR="00FF100D">
        <w:rPr>
          <w:sz w:val="24"/>
          <w:szCs w:val="24"/>
        </w:rPr>
        <w:t>H</w:t>
      </w:r>
      <w:r w:rsidR="00B76B19">
        <w:rPr>
          <w:sz w:val="24"/>
          <w:szCs w:val="24"/>
        </w:rPr>
        <w:t>ívták a rendőrséget és a</w:t>
      </w:r>
      <w:r w:rsidR="00BB29A8">
        <w:rPr>
          <w:sz w:val="24"/>
          <w:szCs w:val="24"/>
        </w:rPr>
        <w:t>z</w:t>
      </w:r>
      <w:r w:rsidR="00B76B19">
        <w:rPr>
          <w:sz w:val="24"/>
          <w:szCs w:val="24"/>
        </w:rPr>
        <w:t xml:space="preserve"> állatorvost. K</w:t>
      </w:r>
      <w:r w:rsidR="00B76B19">
        <w:t>ülönös kegyetlenséggel, közterületen elkövetett állatkínzás alapos gyanúja miatt</w:t>
      </w:r>
      <w:r w:rsidR="00B76B19" w:rsidRPr="00B76B19">
        <w:t xml:space="preserve"> </w:t>
      </w:r>
      <w:r w:rsidR="00B76B19">
        <w:t xml:space="preserve">előzetes letartóztatatásba került </w:t>
      </w:r>
      <w:r w:rsidR="002B1FBA">
        <w:t>a tettes,</w:t>
      </w:r>
      <w:r w:rsidR="00B76B19">
        <w:t xml:space="preserve"> </w:t>
      </w:r>
      <w:r w:rsidR="00B76B19">
        <w:rPr>
          <w:sz w:val="24"/>
          <w:szCs w:val="24"/>
        </w:rPr>
        <w:t>aki a ló meggyilkolása után már a családot fenyegette.</w:t>
      </w:r>
    </w:p>
    <w:p w:rsidR="002B1FBA" w:rsidRDefault="002B1FBA">
      <w:pPr>
        <w:rPr>
          <w:sz w:val="24"/>
          <w:szCs w:val="24"/>
        </w:rPr>
      </w:pPr>
      <w:r>
        <w:rPr>
          <w:sz w:val="24"/>
          <w:szCs w:val="24"/>
        </w:rPr>
        <w:t>A tárgyalás végén a bírónő felolvasta a tettes tanúvallomásának egyes részleteit, amelyben azt vallotta, hogy ő a „</w:t>
      </w:r>
      <w:r w:rsidR="003E7855">
        <w:rPr>
          <w:sz w:val="24"/>
          <w:szCs w:val="24"/>
        </w:rPr>
        <w:t>a jó gazda gondosságával”</w:t>
      </w:r>
      <w:r>
        <w:rPr>
          <w:sz w:val="24"/>
          <w:szCs w:val="24"/>
        </w:rPr>
        <w:t xml:space="preserve"> látta el lovait. Ennek az összes megkérdezett tanú ellentmond</w:t>
      </w:r>
      <w:r w:rsidR="00FF100D">
        <w:rPr>
          <w:sz w:val="24"/>
          <w:szCs w:val="24"/>
        </w:rPr>
        <w:t>ott</w:t>
      </w:r>
      <w:r>
        <w:rPr>
          <w:sz w:val="24"/>
          <w:szCs w:val="24"/>
        </w:rPr>
        <w:t>! Kezdve a ló gazdájával, aki folyamatosan tanúja volt annak, hogy a lovak előtt sem elegendő víz</w:t>
      </w:r>
      <w:r w:rsidR="00FF100D">
        <w:rPr>
          <w:sz w:val="24"/>
          <w:szCs w:val="24"/>
        </w:rPr>
        <w:t>,</w:t>
      </w:r>
      <w:r>
        <w:rPr>
          <w:sz w:val="24"/>
          <w:szCs w:val="24"/>
        </w:rPr>
        <w:t xml:space="preserve"> sem élelem nincs. Állatorvost </w:t>
      </w:r>
      <w:proofErr w:type="spellStart"/>
      <w:r>
        <w:rPr>
          <w:sz w:val="24"/>
          <w:szCs w:val="24"/>
        </w:rPr>
        <w:t>Szekerka</w:t>
      </w:r>
      <w:proofErr w:type="spellEnd"/>
      <w:r>
        <w:rPr>
          <w:sz w:val="24"/>
          <w:szCs w:val="24"/>
        </w:rPr>
        <w:t xml:space="preserve"> László nem engedett a lovak közelébe, mondván „maguktól meggyógyulnak”. Így az állatoknak semmilyen oltásuk, féreghajtásuk, vérvételük nem volt. A patáik elhanyagoltak, a sebeik elfertőzöttek, a sérüléseik pedig ellátatlanok voltak.</w:t>
      </w:r>
    </w:p>
    <w:p w:rsidR="00866D23" w:rsidRDefault="003E7855">
      <w:r>
        <w:rPr>
          <w:sz w:val="24"/>
          <w:szCs w:val="24"/>
        </w:rPr>
        <w:t>A Noé Állatotthon Alapítvány egy segélykérést követően érkezett a helyszínre</w:t>
      </w:r>
      <w:r w:rsidR="00FF100D">
        <w:rPr>
          <w:sz w:val="24"/>
          <w:szCs w:val="24"/>
        </w:rPr>
        <w:t xml:space="preserve"> azon a napon</w:t>
      </w:r>
      <w:r>
        <w:rPr>
          <w:sz w:val="24"/>
          <w:szCs w:val="24"/>
        </w:rPr>
        <w:t>. Ekkor már a ló nem élt, kis gazdája pedig sokkos állapotban volt. A terület</w:t>
      </w:r>
      <w:r w:rsidR="00C84DEF">
        <w:rPr>
          <w:sz w:val="24"/>
          <w:szCs w:val="24"/>
        </w:rPr>
        <w:t xml:space="preserve">en további három ló </w:t>
      </w:r>
      <w:proofErr w:type="gramStart"/>
      <w:r w:rsidR="00C84DEF">
        <w:rPr>
          <w:sz w:val="24"/>
          <w:szCs w:val="24"/>
        </w:rPr>
        <w:t>élt</w:t>
      </w:r>
      <w:proofErr w:type="gramEnd"/>
      <w:r w:rsidR="00C84DEF">
        <w:rPr>
          <w:sz w:val="24"/>
          <w:szCs w:val="24"/>
        </w:rPr>
        <w:t xml:space="preserve"> akiket elkoboztak és </w:t>
      </w:r>
      <w:r>
        <w:rPr>
          <w:sz w:val="24"/>
          <w:szCs w:val="24"/>
        </w:rPr>
        <w:t>felelős őrzését, a hatóságok az Alapítványra bízták.</w:t>
      </w:r>
      <w:r w:rsidR="006910CD">
        <w:rPr>
          <w:sz w:val="24"/>
          <w:szCs w:val="24"/>
        </w:rPr>
        <w:t xml:space="preserve"> Mivel az állatok semmilyen okmánnyal nem rendelkeztek, </w:t>
      </w:r>
      <w:proofErr w:type="gramStart"/>
      <w:r w:rsidR="006910CD">
        <w:rPr>
          <w:sz w:val="24"/>
          <w:szCs w:val="24"/>
        </w:rPr>
        <w:t xml:space="preserve">így </w:t>
      </w:r>
      <w:r w:rsidR="006910CD" w:rsidRPr="006910CD">
        <w:t xml:space="preserve"> </w:t>
      </w:r>
      <w:r w:rsidR="006910CD">
        <w:t>a</w:t>
      </w:r>
      <w:proofErr w:type="gramEnd"/>
      <w:r w:rsidR="006910CD">
        <w:t xml:space="preserve"> tulajdonos ellen állategészségügyi szabálysértés miatt is eljárás indult. Két lóról a tulajdonosa a helyszínen lemondott, a harmadik ló gazdája pe</w:t>
      </w:r>
      <w:r w:rsidR="00FF100D">
        <w:t>dig a mai napig nem került elő</w:t>
      </w:r>
      <w:r w:rsidR="006910CD">
        <w:t xml:space="preserve">. Dr </w:t>
      </w:r>
      <w:proofErr w:type="spellStart"/>
      <w:r w:rsidR="006910CD">
        <w:t>Ratkóczi</w:t>
      </w:r>
      <w:proofErr w:type="spellEnd"/>
      <w:r w:rsidR="006910CD">
        <w:t xml:space="preserve"> Omár</w:t>
      </w:r>
      <w:r w:rsidR="00854C81">
        <w:t>, állatorvos</w:t>
      </w:r>
      <w:r w:rsidR="006910CD">
        <w:t xml:space="preserve"> az alábbiakat állapította meg: két ló </w:t>
      </w:r>
      <w:proofErr w:type="spellStart"/>
      <w:r w:rsidR="006910CD">
        <w:t>senyves</w:t>
      </w:r>
      <w:proofErr w:type="spellEnd"/>
      <w:r w:rsidR="006910CD">
        <w:t>, egy pedig gyenge állapotban volt. Mindegyik alultáplált, dehidratált</w:t>
      </w:r>
      <w:r w:rsidR="00901A5C">
        <w:t>, parazitákkal fertőzött és sebekkel borított volt. A hátukon nyeregtörés nyomai voltak, szájzugukban, zabla okozta vadhúsos sebek.</w:t>
      </w:r>
      <w:r w:rsidR="00C84DEF">
        <w:t xml:space="preserve">  A gyilkos ellen négyrendbeli állatkínzás bűntettével indult </w:t>
      </w:r>
      <w:proofErr w:type="gramStart"/>
      <w:r w:rsidR="00C84DEF">
        <w:t>meg  az</w:t>
      </w:r>
      <w:proofErr w:type="gramEnd"/>
      <w:r w:rsidR="00C84DEF">
        <w:t xml:space="preserve"> eljárás a tavalyi eset után. </w:t>
      </w:r>
      <w:r w:rsidR="003075FD">
        <w:t xml:space="preserve"> A bírónő az ítélet kihirdetése alatt a következőket mondta: Nincs kellő bírósági joggyakorlat, precedens.</w:t>
      </w:r>
      <w:r w:rsidR="00FF100D">
        <w:t xml:space="preserve"> </w:t>
      </w:r>
      <w:r w:rsidR="003075FD">
        <w:t xml:space="preserve"> Hát itt lett volna az ideje, hogy legyen!</w:t>
      </w:r>
      <w:r w:rsidR="00866D23">
        <w:t xml:space="preserve">  Petra, a ló gazdája, aki végignézte lova haláltusáját, bántónak érezte ezt a döntést és nem értette, miért nem kerül börtönbe ez az ember. </w:t>
      </w:r>
    </w:p>
    <w:p w:rsidR="003075FD" w:rsidRPr="00C23FBB" w:rsidRDefault="003075FD" w:rsidP="0030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„ </w:t>
      </w:r>
      <w:hyperlink r:id="rId5" w:tooltip="Btk" w:history="1">
        <w:r w:rsidRPr="00C23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Btk</w:t>
        </w:r>
      </w:hyperlink>
      <w:r w:rsidRPr="00C23FBB">
        <w:rPr>
          <w:rFonts w:ascii="Times New Roman" w:eastAsia="Times New Roman" w:hAnsi="Times New Roman" w:cs="Times New Roman"/>
          <w:sz w:val="24"/>
          <w:szCs w:val="24"/>
          <w:lang w:eastAsia="hu-HU"/>
        </w:rPr>
        <w:t>. 266/B. §</w:t>
      </w:r>
    </w:p>
    <w:p w:rsidR="003075FD" w:rsidRPr="00C23FBB" w:rsidRDefault="003075FD" w:rsidP="00307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(1) Aki</w:t>
      </w:r>
      <w:r w:rsidRPr="00C23F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75FD" w:rsidRPr="00C23FBB" w:rsidRDefault="003075FD" w:rsidP="003075F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hyperlink r:id="rId6" w:tooltip="Gerinces" w:history="1">
        <w:r w:rsidRPr="00C23F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gerinces</w:t>
        </w:r>
      </w:hyperlink>
      <w:r w:rsidRPr="00C23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hyperlink r:id="rId7" w:tooltip="Állatok" w:history="1">
        <w:r w:rsidRPr="00C23F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állatot</w:t>
        </w:r>
      </w:hyperlink>
      <w:r w:rsidRPr="00C23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indokolatlanul oly módon bántalmaz, vagy gerinces állattal szemben olyan bánásmódot alkalmaz, amely alkalmas arra, hogy annak maradandó egészségkárosodását vagy pusztulását okozza</w:t>
      </w:r>
      <w:proofErr w:type="gramStart"/>
      <w:r w:rsidRPr="00C23FB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„</w:t>
      </w:r>
    </w:p>
    <w:p w:rsidR="003075FD" w:rsidRDefault="003075FD"/>
    <w:p w:rsidR="00C84DEF" w:rsidRPr="00FF100D" w:rsidRDefault="00C84DEF">
      <w:pPr>
        <w:rPr>
          <w:color w:val="76923C" w:themeColor="accent3" w:themeShade="BF"/>
        </w:rPr>
      </w:pPr>
      <w:r>
        <w:t xml:space="preserve">A Bottyán </w:t>
      </w:r>
      <w:proofErr w:type="spellStart"/>
      <w:r>
        <w:t>Equus</w:t>
      </w:r>
      <w:proofErr w:type="spellEnd"/>
      <w:r>
        <w:t xml:space="preserve"> Hungária Közhasznú Alapítvány </w:t>
      </w:r>
      <w:r w:rsidR="00C47707">
        <w:t>vezetője Rédei Attiláné Éva csendes demonstrációra kapott engedély, a bíróság épülete elé, a tárgyalás idejére.  Éva a következő gondolatait osztotta meg velem azon a délelőttön</w:t>
      </w:r>
      <w:r w:rsidR="00C47707" w:rsidRPr="00FF100D">
        <w:rPr>
          <w:color w:val="76923C" w:themeColor="accent3" w:themeShade="BF"/>
        </w:rPr>
        <w:t>.  Csalódott volt</w:t>
      </w:r>
      <w:r w:rsidR="00FF100D">
        <w:rPr>
          <w:color w:val="76923C" w:themeColor="accent3" w:themeShade="BF"/>
        </w:rPr>
        <w:t>,</w:t>
      </w:r>
      <w:r w:rsidR="00C47707" w:rsidRPr="00FF100D">
        <w:rPr>
          <w:color w:val="76923C" w:themeColor="accent3" w:themeShade="BF"/>
        </w:rPr>
        <w:t xml:space="preserve"> amiért ilyen kevesen voltunk. Hol volt az a sok lovas</w:t>
      </w:r>
      <w:r w:rsidR="00FF100D">
        <w:rPr>
          <w:color w:val="76923C" w:themeColor="accent3" w:themeShade="BF"/>
        </w:rPr>
        <w:t>,</w:t>
      </w:r>
      <w:r w:rsidR="00C47707" w:rsidRPr="00FF100D">
        <w:rPr>
          <w:color w:val="76923C" w:themeColor="accent3" w:themeShade="BF"/>
        </w:rPr>
        <w:t xml:space="preserve"> akik az interneten mindig ott nyüzsögnek, de amikor ki kellene állni egy ügyért akkor mindenkinek dolga akad</w:t>
      </w:r>
      <w:proofErr w:type="gramStart"/>
      <w:r w:rsidR="00C47707" w:rsidRPr="00FF100D">
        <w:rPr>
          <w:color w:val="76923C" w:themeColor="accent3" w:themeShade="BF"/>
        </w:rPr>
        <w:t>?!</w:t>
      </w:r>
      <w:proofErr w:type="gramEnd"/>
      <w:r w:rsidR="00C47707" w:rsidRPr="00FF100D">
        <w:rPr>
          <w:color w:val="76923C" w:themeColor="accent3" w:themeShade="BF"/>
        </w:rPr>
        <w:t xml:space="preserve"> </w:t>
      </w:r>
      <w:r w:rsidR="00FF100D">
        <w:rPr>
          <w:color w:val="76923C" w:themeColor="accent3" w:themeShade="BF"/>
        </w:rPr>
        <w:t xml:space="preserve"> </w:t>
      </w:r>
      <w:r w:rsidR="00C47707" w:rsidRPr="00FF100D">
        <w:rPr>
          <w:color w:val="76923C" w:themeColor="accent3" w:themeShade="BF"/>
        </w:rPr>
        <w:t>Az állatoknak nincsenek ügyvédeik, csak mi állatvédők vagyunk nekik. Az egyetlen megoldás pedig az összefogás a mi részünkről!  Ilyen helyzetekben jelen kell lennünk és hangot ke</w:t>
      </w:r>
      <w:r w:rsidR="000D30E5" w:rsidRPr="00FF100D">
        <w:rPr>
          <w:color w:val="76923C" w:themeColor="accent3" w:themeShade="BF"/>
        </w:rPr>
        <w:t xml:space="preserve">ll adnunk a büntetés fontosságának, mert csak akkor van esélyünk az állatkínzók ellen, ha következménye lesz cselekedeteiknek.  A </w:t>
      </w:r>
      <w:proofErr w:type="spellStart"/>
      <w:r w:rsidR="000D30E5" w:rsidRPr="00FF100D">
        <w:rPr>
          <w:color w:val="76923C" w:themeColor="accent3" w:themeShade="BF"/>
        </w:rPr>
        <w:t>lógyilkosoknak</w:t>
      </w:r>
      <w:proofErr w:type="spellEnd"/>
      <w:r w:rsidR="000D30E5" w:rsidRPr="00FF100D">
        <w:rPr>
          <w:color w:val="76923C" w:themeColor="accent3" w:themeShade="BF"/>
        </w:rPr>
        <w:t xml:space="preserve"> és állatkínzóknak meg kell kapniuk a méltó büntetést!  Természetesen nem a </w:t>
      </w:r>
      <w:r w:rsidR="00866D23">
        <w:rPr>
          <w:color w:val="76923C" w:themeColor="accent3" w:themeShade="BF"/>
        </w:rPr>
        <w:t xml:space="preserve">- </w:t>
      </w:r>
      <w:r w:rsidR="000D30E5" w:rsidRPr="00FF100D">
        <w:rPr>
          <w:color w:val="76923C" w:themeColor="accent3" w:themeShade="BF"/>
        </w:rPr>
        <w:t>szemet szemért</w:t>
      </w:r>
      <w:r w:rsidR="00866D23">
        <w:rPr>
          <w:color w:val="76923C" w:themeColor="accent3" w:themeShade="BF"/>
        </w:rPr>
        <w:t xml:space="preserve"> -</w:t>
      </w:r>
      <w:r w:rsidR="000D30E5" w:rsidRPr="00FF100D">
        <w:rPr>
          <w:color w:val="76923C" w:themeColor="accent3" w:themeShade="BF"/>
        </w:rPr>
        <w:t xml:space="preserve"> a megoldás, hiszen akkor mi is ugyanolyanokká </w:t>
      </w:r>
      <w:proofErr w:type="gramStart"/>
      <w:r w:rsidR="000D30E5" w:rsidRPr="00FF100D">
        <w:rPr>
          <w:color w:val="76923C" w:themeColor="accent3" w:themeShade="BF"/>
        </w:rPr>
        <w:t>válunk</w:t>
      </w:r>
      <w:proofErr w:type="gramEnd"/>
      <w:r w:rsidR="000D30E5" w:rsidRPr="00FF100D">
        <w:rPr>
          <w:color w:val="76923C" w:themeColor="accent3" w:themeShade="BF"/>
        </w:rPr>
        <w:t xml:space="preserve"> mint azok,</w:t>
      </w:r>
      <w:r w:rsidR="00866D23">
        <w:rPr>
          <w:color w:val="76923C" w:themeColor="accent3" w:themeShade="BF"/>
        </w:rPr>
        <w:t xml:space="preserve"> akiket elítélünk</w:t>
      </w:r>
      <w:r w:rsidR="000D30E5" w:rsidRPr="00FF100D">
        <w:rPr>
          <w:color w:val="76923C" w:themeColor="accent3" w:themeShade="BF"/>
        </w:rPr>
        <w:t>. Ami eben az esetben történt az bűncselekmény. A bűncselekmény pedig büntetendő. És végül is mit is kapott ez az ember? Semmit, hiszen szabadon él és nem kapta meg büntetését szörnyű cselekedetéért. Éva</w:t>
      </w:r>
      <w:r w:rsidR="00866D23">
        <w:rPr>
          <w:color w:val="76923C" w:themeColor="accent3" w:themeShade="BF"/>
        </w:rPr>
        <w:t>,</w:t>
      </w:r>
      <w:r w:rsidR="000D30E5" w:rsidRPr="00FF100D">
        <w:rPr>
          <w:color w:val="76923C" w:themeColor="accent3" w:themeShade="BF"/>
        </w:rPr>
        <w:t xml:space="preserve"> aki 43 lónak ad otthont, és gondozza őket </w:t>
      </w:r>
      <w:proofErr w:type="gramStart"/>
      <w:r w:rsidR="000D30E5" w:rsidRPr="00FF100D">
        <w:rPr>
          <w:color w:val="76923C" w:themeColor="accent3" w:themeShade="BF"/>
        </w:rPr>
        <w:t>nap</w:t>
      </w:r>
      <w:proofErr w:type="gramEnd"/>
      <w:r w:rsidR="000D30E5" w:rsidRPr="00FF100D">
        <w:rPr>
          <w:color w:val="76923C" w:themeColor="accent3" w:themeShade="BF"/>
        </w:rPr>
        <w:t xml:space="preserve"> mint nap, ismerve nehéz, elhagyatott előéletüket, úgy gondolja egyedül van</w:t>
      </w:r>
      <w:r w:rsidR="00114D29" w:rsidRPr="00FF100D">
        <w:rPr>
          <w:color w:val="76923C" w:themeColor="accent3" w:themeShade="BF"/>
        </w:rPr>
        <w:t>. Ez sajnos a tárgyalás napján szembeötlően megmutatkozott</w:t>
      </w:r>
      <w:r w:rsidR="008230C6" w:rsidRPr="00FF100D">
        <w:rPr>
          <w:color w:val="76923C" w:themeColor="accent3" w:themeShade="BF"/>
        </w:rPr>
        <w:t xml:space="preserve">. Nagyon kevesen voltunk jelen, kevés lovas volt! Állatvédő és állatmentő csoportok természetesen képviseltették magukat. </w:t>
      </w:r>
    </w:p>
    <w:p w:rsidR="008230C6" w:rsidRDefault="008230C6" w:rsidP="008230C6">
      <w:r>
        <w:t xml:space="preserve">Köztük volt </w:t>
      </w:r>
      <w:proofErr w:type="spellStart"/>
      <w:r>
        <w:t>Perédi</w:t>
      </w:r>
      <w:proofErr w:type="spellEnd"/>
      <w:r>
        <w:t xml:space="preserve"> Gergely a Tetovált Állatmentők Állatvédelmi Egyesületének elnöke is, aki az alábbiakat nyilatkozta: </w:t>
      </w:r>
      <w:proofErr w:type="gramStart"/>
      <w:r>
        <w:t>„ Vicc</w:t>
      </w:r>
      <w:proofErr w:type="gramEnd"/>
      <w:r>
        <w:t xml:space="preserve">! Ismét bebizonyosodott az, hogy egy állat élete közel nem ér annyit, mint egy emberé.  Ismét szembesülhettünk azzal, hogy mutatnak fricskát egy lánynak és az édesanyjának. Egy színdarabhoz hasonlított, melynek a forgatókönyvét már igen sokszor olvashattuk. Adott egy állat, egy gyilkos, és az ítélet! Az állat meghalt, a gyilkos meg röhög a markába! És mi a tanulság? Még mindig gyengék vagyunk, mert a joggyakorlók nem merik felvállalni mindazt, ami a dolguk </w:t>
      </w:r>
      <w:proofErr w:type="gramStart"/>
      <w:r>
        <w:t>lenne</w:t>
      </w:r>
      <w:proofErr w:type="gramEnd"/>
      <w:r>
        <w:t xml:space="preserve"> és nem érzik át, hogy mindezzel mekkora kárt okoznak. Mert hát ezt a színdarabot ismét sokan nézték</w:t>
      </w:r>
      <w:proofErr w:type="gramStart"/>
      <w:r>
        <w:t>...</w:t>
      </w:r>
      <w:proofErr w:type="gramEnd"/>
      <w:r>
        <w:t xml:space="preserve"> És nem csak állatbarátok, állatvédők, jó érzésű emberek, hanem azok is, akik ellen küzdünk. És Ők nevettek, megnyugodott a lelkük, hogy továbbra is azt tehetnek </w:t>
      </w:r>
      <w:proofErr w:type="gramStart"/>
      <w:r>
        <w:t>állataikkal</w:t>
      </w:r>
      <w:proofErr w:type="gramEnd"/>
      <w:r>
        <w:t xml:space="preserve"> amit csak akarnak. Ismét nyugodt álomra hajthatták fejüket, mint a gyilkos is, sanda vigyorral a szájuk szélén. Gyengék vagyunk, mert azzá tesznek minket, színészek, akik csak mellékszerepet kaphatnak, és ahol az állat nem a főszereplő, csak egy ÁLDOZAT!</w:t>
      </w:r>
      <w:r w:rsidR="003075FD">
        <w:t>”</w:t>
      </w:r>
    </w:p>
    <w:p w:rsidR="004C08BB" w:rsidRDefault="00866D23">
      <w:r>
        <w:t>A továbbiakban is figyelemmel fogjuk kísérni az ügy kimenetelét, és Zombori Petrával és családjával együtt reménykedünk abban, hogy másodfokon végre börtönbe kerül a gyilkos!  Változásra van szükség! Változásra az emberek hozzáállásában, a törvények betartásában és a büntetések kiszabásában!</w:t>
      </w:r>
    </w:p>
    <w:p w:rsidR="004C08BB" w:rsidRDefault="004C08BB"/>
    <w:p w:rsidR="004C08BB" w:rsidRDefault="004C08BB"/>
    <w:p w:rsidR="004C08BB" w:rsidRDefault="004C08BB"/>
    <w:p w:rsidR="003B0E69" w:rsidRDefault="003B0E69"/>
    <w:p w:rsidR="003B0E69" w:rsidRDefault="003B0E69"/>
    <w:p w:rsidR="003B0E69" w:rsidRDefault="003B0E69"/>
    <w:p w:rsidR="003B0E69" w:rsidRDefault="003B0E69"/>
    <w:p w:rsidR="003B0E69" w:rsidRDefault="003B0E69"/>
    <w:p w:rsidR="003B0E69" w:rsidRDefault="003B0E69"/>
    <w:p w:rsidR="003B0E69" w:rsidRDefault="003B0E69"/>
    <w:p w:rsidR="003B0E69" w:rsidRDefault="003B0E69"/>
    <w:p w:rsidR="003B0E69" w:rsidRDefault="003B0E69"/>
    <w:p w:rsidR="003B0E69" w:rsidRDefault="003B0E69"/>
    <w:p w:rsidR="003B0E69" w:rsidRDefault="003B0E69"/>
    <w:p w:rsidR="003B0E69" w:rsidRDefault="003B0E69"/>
    <w:p w:rsidR="00C23FBB" w:rsidRDefault="00C23FBB"/>
    <w:sectPr w:rsidR="00C23FBB" w:rsidSect="0050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079B"/>
    <w:multiLevelType w:val="multilevel"/>
    <w:tmpl w:val="00C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1EF"/>
    <w:rsid w:val="000D30E5"/>
    <w:rsid w:val="00100981"/>
    <w:rsid w:val="00114D29"/>
    <w:rsid w:val="0013079E"/>
    <w:rsid w:val="0025336F"/>
    <w:rsid w:val="002961EF"/>
    <w:rsid w:val="002B1FBA"/>
    <w:rsid w:val="002F3807"/>
    <w:rsid w:val="003075FD"/>
    <w:rsid w:val="003548CB"/>
    <w:rsid w:val="00396081"/>
    <w:rsid w:val="003B0E69"/>
    <w:rsid w:val="003E7855"/>
    <w:rsid w:val="00431BF1"/>
    <w:rsid w:val="00442AB7"/>
    <w:rsid w:val="004872E0"/>
    <w:rsid w:val="004C08BB"/>
    <w:rsid w:val="00502C2E"/>
    <w:rsid w:val="00543F19"/>
    <w:rsid w:val="00605471"/>
    <w:rsid w:val="006910CD"/>
    <w:rsid w:val="00697D76"/>
    <w:rsid w:val="008230C6"/>
    <w:rsid w:val="00854C81"/>
    <w:rsid w:val="00866D23"/>
    <w:rsid w:val="0087259E"/>
    <w:rsid w:val="008754E1"/>
    <w:rsid w:val="00901A5C"/>
    <w:rsid w:val="00B76B19"/>
    <w:rsid w:val="00BB29A8"/>
    <w:rsid w:val="00C23FBB"/>
    <w:rsid w:val="00C47707"/>
    <w:rsid w:val="00C84DEF"/>
    <w:rsid w:val="00F6212F"/>
    <w:rsid w:val="00FE761C"/>
    <w:rsid w:val="00FF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C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2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2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.wikipedia.org/wiki/%C3%81ll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iki/Gerinces" TargetMode="External"/><Relationship Id="rId5" Type="http://schemas.openxmlformats.org/officeDocument/2006/relationships/hyperlink" Target="http://hu.wikipedia.org/wiki/Bt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</cp:lastModifiedBy>
  <cp:revision>13</cp:revision>
  <dcterms:created xsi:type="dcterms:W3CDTF">2011-09-12T04:59:00Z</dcterms:created>
  <dcterms:modified xsi:type="dcterms:W3CDTF">2013-05-18T21:16:00Z</dcterms:modified>
</cp:coreProperties>
</file>