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CB" w:rsidRPr="00681E47" w:rsidRDefault="00681E47">
      <w:pPr>
        <w:rPr>
          <w:sz w:val="32"/>
          <w:szCs w:val="32"/>
        </w:rPr>
      </w:pPr>
      <w:r w:rsidRPr="00681E47">
        <w:rPr>
          <w:sz w:val="32"/>
          <w:szCs w:val="32"/>
        </w:rPr>
        <w:t xml:space="preserve">LETÖLTENDŐ BÖRTÖNBÜNTETÉST KAPOTT </w:t>
      </w:r>
      <w:proofErr w:type="gramStart"/>
      <w:r w:rsidRPr="00681E47">
        <w:rPr>
          <w:sz w:val="32"/>
          <w:szCs w:val="32"/>
        </w:rPr>
        <w:t>A</w:t>
      </w:r>
      <w:proofErr w:type="gramEnd"/>
      <w:r w:rsidRPr="00681E47">
        <w:rPr>
          <w:sz w:val="32"/>
          <w:szCs w:val="32"/>
        </w:rPr>
        <w:t xml:space="preserve"> LÓGYILKOS!</w:t>
      </w:r>
    </w:p>
    <w:p w:rsidR="00681E47" w:rsidRDefault="00681E47"/>
    <w:p w:rsidR="00C35B47" w:rsidRDefault="00681E47">
      <w:r>
        <w:rPr>
          <w:sz w:val="24"/>
          <w:szCs w:val="24"/>
        </w:rPr>
        <w:t xml:space="preserve">Precedens értékű ítélet született 2012.05.03-án a Pest Megyei Bíróságon. </w:t>
      </w:r>
      <w:proofErr w:type="spellStart"/>
      <w:r>
        <w:rPr>
          <w:sz w:val="24"/>
          <w:szCs w:val="24"/>
        </w:rPr>
        <w:t>Szekerka</w:t>
      </w:r>
      <w:proofErr w:type="spellEnd"/>
      <w:r>
        <w:rPr>
          <w:sz w:val="24"/>
          <w:szCs w:val="24"/>
        </w:rPr>
        <w:t xml:space="preserve"> László</w:t>
      </w:r>
      <w:r w:rsidR="00C35B47">
        <w:rPr>
          <w:sz w:val="24"/>
          <w:szCs w:val="24"/>
        </w:rPr>
        <w:t>t</w:t>
      </w:r>
      <w:r w:rsidR="0068487D">
        <w:rPr>
          <w:sz w:val="24"/>
          <w:szCs w:val="24"/>
        </w:rPr>
        <w:t xml:space="preserve">, az </w:t>
      </w:r>
      <w:r>
        <w:rPr>
          <w:sz w:val="24"/>
          <w:szCs w:val="24"/>
        </w:rPr>
        <w:t xml:space="preserve">érdi </w:t>
      </w:r>
      <w:proofErr w:type="spellStart"/>
      <w:r>
        <w:rPr>
          <w:sz w:val="24"/>
          <w:szCs w:val="24"/>
        </w:rPr>
        <w:t>lógyi</w:t>
      </w:r>
      <w:r w:rsidR="00C35B47">
        <w:rPr>
          <w:sz w:val="24"/>
          <w:szCs w:val="24"/>
        </w:rPr>
        <w:t>lkost</w:t>
      </w:r>
      <w:proofErr w:type="spellEnd"/>
      <w:r w:rsidR="00C35B47">
        <w:t xml:space="preserve"> négyrendbeli állatkínzásért egy év letöltendő fogházbüntetésre, illetve az állattartástól való végleges eltiltásra ítéltek.</w:t>
      </w:r>
    </w:p>
    <w:p w:rsidR="00C35B47" w:rsidRDefault="00C35B47"/>
    <w:p w:rsidR="00FF2AED" w:rsidRPr="00436F9D" w:rsidRDefault="00C35B47">
      <w:pPr>
        <w:rPr>
          <w:rStyle w:val="st"/>
          <w:sz w:val="24"/>
          <w:szCs w:val="24"/>
        </w:rPr>
      </w:pPr>
      <w:r w:rsidRPr="00436F9D">
        <w:rPr>
          <w:sz w:val="24"/>
          <w:szCs w:val="24"/>
        </w:rPr>
        <w:t>2010.07.20-án történt, hogy Sz. László önhatalmúlag, egymást követő késszúrásokkal kioltotta Felhő</w:t>
      </w:r>
      <w:r w:rsidR="00D304C1">
        <w:rPr>
          <w:sz w:val="24"/>
          <w:szCs w:val="24"/>
        </w:rPr>
        <w:t>, a 16 éves ló életét</w:t>
      </w:r>
      <w:r w:rsidR="000330AA">
        <w:rPr>
          <w:sz w:val="24"/>
          <w:szCs w:val="24"/>
        </w:rPr>
        <w:t>.</w:t>
      </w:r>
      <w:r w:rsidRPr="00436F9D">
        <w:rPr>
          <w:sz w:val="24"/>
          <w:szCs w:val="24"/>
        </w:rPr>
        <w:t xml:space="preserve"> </w:t>
      </w:r>
      <w:r w:rsidR="000330AA">
        <w:rPr>
          <w:sz w:val="24"/>
          <w:szCs w:val="24"/>
        </w:rPr>
        <w:t xml:space="preserve">Mindezt a ló kiskorú </w:t>
      </w:r>
      <w:r w:rsidRPr="00436F9D">
        <w:rPr>
          <w:sz w:val="24"/>
          <w:szCs w:val="24"/>
        </w:rPr>
        <w:t>gazdájának szeme láttára</w:t>
      </w:r>
      <w:r w:rsidR="000330AA">
        <w:rPr>
          <w:sz w:val="24"/>
          <w:szCs w:val="24"/>
        </w:rPr>
        <w:t xml:space="preserve"> tette azért, mert a család a rossz tartási körülménye</w:t>
      </w:r>
      <w:r w:rsidR="00D304C1">
        <w:rPr>
          <w:sz w:val="24"/>
          <w:szCs w:val="24"/>
        </w:rPr>
        <w:t>k miatt, más lovardába szerette</w:t>
      </w:r>
      <w:r w:rsidR="000330AA">
        <w:rPr>
          <w:sz w:val="24"/>
          <w:szCs w:val="24"/>
        </w:rPr>
        <w:t xml:space="preserve"> volna vinni kedvencüket</w:t>
      </w:r>
      <w:r w:rsidRPr="00436F9D">
        <w:rPr>
          <w:sz w:val="24"/>
          <w:szCs w:val="24"/>
        </w:rPr>
        <w:t>. Miután az állatvédők és az állatorvos a helyszínre érkezett</w:t>
      </w:r>
      <w:r w:rsidR="00D304C1">
        <w:rPr>
          <w:sz w:val="24"/>
          <w:szCs w:val="24"/>
        </w:rPr>
        <w:t>,</w:t>
      </w:r>
      <w:r w:rsidRPr="00436F9D">
        <w:rPr>
          <w:sz w:val="24"/>
          <w:szCs w:val="24"/>
        </w:rPr>
        <w:t xml:space="preserve"> további három, súlyosan alultáplált lovat </w:t>
      </w:r>
      <w:r w:rsidR="00D304C1">
        <w:rPr>
          <w:sz w:val="24"/>
          <w:szCs w:val="24"/>
        </w:rPr>
        <w:t xml:space="preserve">szállítottak el </w:t>
      </w:r>
      <w:r w:rsidRPr="00436F9D">
        <w:rPr>
          <w:sz w:val="24"/>
          <w:szCs w:val="24"/>
        </w:rPr>
        <w:t xml:space="preserve">a Noé Állatotthon Alapítványhoz. </w:t>
      </w:r>
      <w:r w:rsidR="00D304C1">
        <w:rPr>
          <w:sz w:val="24"/>
          <w:szCs w:val="24"/>
        </w:rPr>
        <w:t xml:space="preserve"> 2011 őszén a Budaörsi Városi Bíróságon zajlott</w:t>
      </w:r>
      <w:r w:rsidR="00951955" w:rsidRPr="00436F9D">
        <w:rPr>
          <w:sz w:val="24"/>
          <w:szCs w:val="24"/>
        </w:rPr>
        <w:t xml:space="preserve"> állatvédők csendes demonstrációja mellet az elsőfokú tárgyalás, amelyen az ítélet egy év letöltendő fogházbüntetés két évre fe</w:t>
      </w:r>
      <w:r w:rsidR="000330AA">
        <w:rPr>
          <w:sz w:val="24"/>
          <w:szCs w:val="24"/>
        </w:rPr>
        <w:t>lfüggesztve, továbbá</w:t>
      </w:r>
      <w:r w:rsidR="00951955" w:rsidRPr="00436F9D">
        <w:rPr>
          <w:sz w:val="24"/>
          <w:szCs w:val="24"/>
        </w:rPr>
        <w:t xml:space="preserve"> három év eltiltás a lovas szolgáltatási tevékenységtől, és 379 ezer forint bűnügyi költség megtérítése volt. Az ügyész súlyosbításért fellebbezett, aminek a következménye a másodfokú tárgyaláson </w:t>
      </w:r>
      <w:proofErr w:type="spellStart"/>
      <w:r w:rsidR="00951955" w:rsidRPr="00436F9D">
        <w:rPr>
          <w:rStyle w:val="Kiemels"/>
          <w:i w:val="0"/>
          <w:sz w:val="24"/>
          <w:szCs w:val="24"/>
        </w:rPr>
        <w:t>Stubeczky</w:t>
      </w:r>
      <w:proofErr w:type="spellEnd"/>
      <w:r w:rsidR="00951955" w:rsidRPr="00436F9D">
        <w:rPr>
          <w:rStyle w:val="st"/>
          <w:i/>
          <w:sz w:val="24"/>
          <w:szCs w:val="24"/>
        </w:rPr>
        <w:t xml:space="preserve"> </w:t>
      </w:r>
      <w:r w:rsidR="00951955" w:rsidRPr="00436F9D">
        <w:rPr>
          <w:rStyle w:val="st"/>
          <w:sz w:val="24"/>
          <w:szCs w:val="24"/>
        </w:rPr>
        <w:t>Sarolta bírónő elismerést kiváltó ítélete</w:t>
      </w:r>
      <w:r w:rsidR="00D565BF" w:rsidRPr="00436F9D">
        <w:rPr>
          <w:rStyle w:val="st"/>
          <w:sz w:val="24"/>
          <w:szCs w:val="24"/>
        </w:rPr>
        <w:t xml:space="preserve"> lett</w:t>
      </w:r>
      <w:r w:rsidR="00951955" w:rsidRPr="00436F9D">
        <w:rPr>
          <w:rStyle w:val="st"/>
          <w:sz w:val="24"/>
          <w:szCs w:val="24"/>
        </w:rPr>
        <w:t>.</w:t>
      </w:r>
      <w:r w:rsidR="00FF2AED" w:rsidRPr="00436F9D">
        <w:rPr>
          <w:rStyle w:val="st"/>
          <w:sz w:val="24"/>
          <w:szCs w:val="24"/>
        </w:rPr>
        <w:t xml:space="preserve"> A bírónő azzal magyarázta ítéletét, hogy</w:t>
      </w:r>
      <w:r w:rsidR="00FF2AED" w:rsidRPr="00436F9D">
        <w:rPr>
          <w:sz w:val="24"/>
          <w:szCs w:val="24"/>
        </w:rPr>
        <w:t xml:space="preserve"> Sz. Lászlót erkölcsileg alkalmatlannak találta az állatok gondozására.</w:t>
      </w:r>
      <w:r w:rsidR="00FF2AED" w:rsidRPr="00436F9D">
        <w:rPr>
          <w:rStyle w:val="st"/>
          <w:sz w:val="24"/>
          <w:szCs w:val="24"/>
        </w:rPr>
        <w:t xml:space="preserve"> </w:t>
      </w:r>
      <w:r w:rsidR="00951955" w:rsidRPr="00436F9D">
        <w:rPr>
          <w:rStyle w:val="st"/>
          <w:sz w:val="24"/>
          <w:szCs w:val="24"/>
        </w:rPr>
        <w:t>Úgy érzem</w:t>
      </w:r>
      <w:r w:rsidR="00FF2AED" w:rsidRPr="00436F9D">
        <w:rPr>
          <w:rStyle w:val="st"/>
          <w:sz w:val="24"/>
          <w:szCs w:val="24"/>
        </w:rPr>
        <w:t>,</w:t>
      </w:r>
      <w:r w:rsidR="00951955" w:rsidRPr="00436F9D">
        <w:rPr>
          <w:rStyle w:val="st"/>
          <w:sz w:val="24"/>
          <w:szCs w:val="24"/>
        </w:rPr>
        <w:t xml:space="preserve"> most joggal örül minden állatvédő és állatszerető ember szíve, hiszen ennek köszönhetően a gyilkos megkapta büntetését!</w:t>
      </w:r>
      <w:r w:rsidR="00FF2AED" w:rsidRPr="00436F9D">
        <w:rPr>
          <w:rStyle w:val="st"/>
          <w:sz w:val="24"/>
          <w:szCs w:val="24"/>
        </w:rPr>
        <w:t xml:space="preserve"> Az ítélethirdetést könnycseppek és taps követte. </w:t>
      </w:r>
      <w:r w:rsidR="00951955" w:rsidRPr="00436F9D">
        <w:rPr>
          <w:rStyle w:val="st"/>
          <w:sz w:val="24"/>
          <w:szCs w:val="24"/>
        </w:rPr>
        <w:t xml:space="preserve"> </w:t>
      </w:r>
    </w:p>
    <w:p w:rsidR="00C35B47" w:rsidRPr="00436F9D" w:rsidRDefault="00951955">
      <w:pPr>
        <w:rPr>
          <w:rStyle w:val="st"/>
          <w:sz w:val="24"/>
          <w:szCs w:val="24"/>
        </w:rPr>
      </w:pPr>
      <w:r w:rsidRPr="00436F9D">
        <w:rPr>
          <w:rStyle w:val="st"/>
          <w:sz w:val="24"/>
          <w:szCs w:val="24"/>
        </w:rPr>
        <w:t>A május 3-ai tárgyaláson több állatvédő szervezett is jelen volt</w:t>
      </w:r>
      <w:r w:rsidR="000835FB" w:rsidRPr="00436F9D">
        <w:rPr>
          <w:rStyle w:val="st"/>
          <w:sz w:val="24"/>
          <w:szCs w:val="24"/>
        </w:rPr>
        <w:t>, ezzel támogatva Zombori Petrát, az meggyilkolt ló gazdáját.</w:t>
      </w:r>
      <w:r w:rsidR="000330AA">
        <w:rPr>
          <w:rStyle w:val="st"/>
          <w:sz w:val="24"/>
          <w:szCs w:val="24"/>
        </w:rPr>
        <w:t xml:space="preserve"> S</w:t>
      </w:r>
      <w:r w:rsidR="00D565BF" w:rsidRPr="00436F9D">
        <w:rPr>
          <w:rStyle w:val="st"/>
          <w:sz w:val="24"/>
          <w:szCs w:val="24"/>
        </w:rPr>
        <w:t xml:space="preserve">okan vagyunk az állatvédelemben olyanok, akik régóta harcolnak azért, hogy az állatkínzók ne élhessék tovább életüket büntetlenül. Talán ez az ítélet megváltoztatja az eddigi joggyakorlatot </w:t>
      </w:r>
      <w:r w:rsidR="000330AA">
        <w:rPr>
          <w:rStyle w:val="st"/>
          <w:sz w:val="24"/>
          <w:szCs w:val="24"/>
        </w:rPr>
        <w:t>és</w:t>
      </w:r>
      <w:r w:rsidR="00D565BF" w:rsidRPr="00436F9D">
        <w:rPr>
          <w:rStyle w:val="st"/>
          <w:sz w:val="24"/>
          <w:szCs w:val="24"/>
        </w:rPr>
        <w:t xml:space="preserve"> elgondolkoztatja azokat</w:t>
      </w:r>
      <w:r w:rsidR="00B076F8" w:rsidRPr="00436F9D">
        <w:rPr>
          <w:rStyle w:val="st"/>
          <w:sz w:val="24"/>
          <w:szCs w:val="24"/>
        </w:rPr>
        <w:t>,</w:t>
      </w:r>
      <w:r w:rsidR="00D565BF" w:rsidRPr="00436F9D">
        <w:rPr>
          <w:rStyle w:val="st"/>
          <w:sz w:val="24"/>
          <w:szCs w:val="24"/>
        </w:rPr>
        <w:t xml:space="preserve"> akik hajlamosak lennének az állatkínzásra, hogy már nem elfogadott ez a viselkedés és </w:t>
      </w:r>
      <w:r w:rsidR="000330AA">
        <w:rPr>
          <w:rStyle w:val="st"/>
          <w:sz w:val="24"/>
          <w:szCs w:val="24"/>
        </w:rPr>
        <w:t xml:space="preserve">súlyos </w:t>
      </w:r>
      <w:r w:rsidR="00D565BF" w:rsidRPr="00436F9D">
        <w:rPr>
          <w:rStyle w:val="st"/>
          <w:sz w:val="24"/>
          <w:szCs w:val="24"/>
        </w:rPr>
        <w:t>következményekkel jár.</w:t>
      </w:r>
      <w:r w:rsidR="00B076F8" w:rsidRPr="00436F9D">
        <w:rPr>
          <w:rStyle w:val="st"/>
          <w:sz w:val="24"/>
          <w:szCs w:val="24"/>
        </w:rPr>
        <w:t xml:space="preserve"> </w:t>
      </w:r>
    </w:p>
    <w:p w:rsidR="00B076F8" w:rsidRPr="00436F9D" w:rsidRDefault="00B076F8">
      <w:pPr>
        <w:rPr>
          <w:sz w:val="24"/>
          <w:szCs w:val="24"/>
        </w:rPr>
      </w:pPr>
      <w:r w:rsidRPr="00436F9D">
        <w:rPr>
          <w:rStyle w:val="st"/>
          <w:sz w:val="24"/>
          <w:szCs w:val="24"/>
        </w:rPr>
        <w:t xml:space="preserve">Megkérdeztem Rédei Éva, a Bottyán </w:t>
      </w:r>
      <w:proofErr w:type="spellStart"/>
      <w:r w:rsidRPr="00436F9D">
        <w:rPr>
          <w:rStyle w:val="st"/>
          <w:sz w:val="24"/>
          <w:szCs w:val="24"/>
        </w:rPr>
        <w:t>Equus</w:t>
      </w:r>
      <w:proofErr w:type="spellEnd"/>
      <w:r w:rsidRPr="00436F9D">
        <w:rPr>
          <w:rStyle w:val="st"/>
          <w:sz w:val="24"/>
          <w:szCs w:val="24"/>
        </w:rPr>
        <w:t xml:space="preserve"> Hungária Alapítvány vezetőjének véleményét az ítéletről, a következőket nyilatkozta:</w:t>
      </w:r>
    </w:p>
    <w:p w:rsidR="00C35B47" w:rsidRDefault="00436F9D">
      <w:pPr>
        <w:rPr>
          <w:sz w:val="24"/>
          <w:szCs w:val="24"/>
        </w:rPr>
      </w:pPr>
      <w:r w:rsidRPr="00436F9D">
        <w:rPr>
          <w:sz w:val="24"/>
          <w:szCs w:val="24"/>
        </w:rPr>
        <w:t xml:space="preserve">„Az elmúlt évek során sajnos nagyon sok szomorú esettel találkoztam, nem tartom sokkal különb embernek, </w:t>
      </w:r>
      <w:proofErr w:type="gramStart"/>
      <w:r w:rsidRPr="00436F9D">
        <w:rPr>
          <w:sz w:val="24"/>
          <w:szCs w:val="24"/>
        </w:rPr>
        <w:t>azt</w:t>
      </w:r>
      <w:proofErr w:type="gramEnd"/>
      <w:r w:rsidRPr="00436F9D">
        <w:rPr>
          <w:sz w:val="24"/>
          <w:szCs w:val="24"/>
        </w:rPr>
        <w:t xml:space="preserve"> se aki halálra éhezteti a lovát, de ez a hír ledöbbentett! Figyelemmel kísértem az ügy alakulását</w:t>
      </w:r>
      <w:r w:rsidR="0068487D">
        <w:rPr>
          <w:sz w:val="24"/>
          <w:szCs w:val="24"/>
        </w:rPr>
        <w:t>. A másodfokú tárgyaláson s</w:t>
      </w:r>
      <w:r w:rsidRPr="00436F9D">
        <w:rPr>
          <w:sz w:val="24"/>
          <w:szCs w:val="24"/>
        </w:rPr>
        <w:t>ajnos ismét nagyon kevesen voltunk a lovas társadalom képviseletében. A tárgyalóteremben síri csendben hallgattuk végig Sz. László továb</w:t>
      </w:r>
      <w:r w:rsidR="0068487D">
        <w:rPr>
          <w:sz w:val="24"/>
          <w:szCs w:val="24"/>
        </w:rPr>
        <w:t>bra is fenntartott álláspontját</w:t>
      </w:r>
      <w:r w:rsidRPr="00436F9D">
        <w:rPr>
          <w:sz w:val="24"/>
          <w:szCs w:val="24"/>
        </w:rPr>
        <w:t xml:space="preserve"> a maga védelmére, miszerint nem tartja magát bűnösnek</w:t>
      </w:r>
      <w:r w:rsidR="0068487D">
        <w:rPr>
          <w:sz w:val="24"/>
          <w:szCs w:val="24"/>
        </w:rPr>
        <w:t>, és végül is bocsánatot kért. V</w:t>
      </w:r>
      <w:r w:rsidRPr="00436F9D">
        <w:rPr>
          <w:sz w:val="24"/>
          <w:szCs w:val="24"/>
        </w:rPr>
        <w:t xml:space="preserve">éleménye szerint ez volt a leghumánusabb mód a ló leölésére. Sz. László védőbeszéde nem hatotta meg a Bíróságot, és mikor a Bírónő átvette a szót és ismertette ítéletük meghozatalának tartalmát, úgy éreztem mindannyiunk szíve egyszerre dobogott a néma csendben. </w:t>
      </w:r>
      <w:r w:rsidR="0068487D">
        <w:t xml:space="preserve">A Bírónő csodálatosan beszélt, indoklása szerint többek </w:t>
      </w:r>
      <w:r w:rsidR="0068487D">
        <w:lastRenderedPageBreak/>
        <w:t xml:space="preserve">között azért súlyosbította az ítéletét, mert erkölcsileg alkalmatlannak tartotta Sz. Lászlót az állattartásra, kiket csak anyagi vagyontárgyként kezelt, nem tartotta őket érzőlényként, </w:t>
      </w:r>
      <w:r w:rsidR="000330AA">
        <w:t>a</w:t>
      </w:r>
      <w:r w:rsidR="0068487D">
        <w:t>kik ugyan</w:t>
      </w:r>
      <w:r w:rsidR="000330AA">
        <w:t xml:space="preserve"> </w:t>
      </w:r>
      <w:proofErr w:type="gramStart"/>
      <w:r w:rsidR="000330AA">
        <w:t>úgy</w:t>
      </w:r>
      <w:proofErr w:type="gramEnd"/>
      <w:r w:rsidR="000330AA">
        <w:t xml:space="preserve"> mint mi emberek </w:t>
      </w:r>
      <w:r w:rsidR="0068487D">
        <w:t xml:space="preserve"> érezni, szenvedni, örülni képes teremtményei a Földnek. Először fel se fogtam az ítéletet, mely így szólt: Négyrendbeli állatkínzás vétsége miatt egy év letöltendő fogházbüntetésre, közügyektől való eltiltásra, és az állattartástól való végleges eltiltásra ítélte a </w:t>
      </w:r>
      <w:r w:rsidR="000330AA">
        <w:t>T</w:t>
      </w:r>
      <w:r w:rsidR="0068487D">
        <w:t xml:space="preserve">isztelt Bíróság Sz. Lászlót.  </w:t>
      </w:r>
      <w:r w:rsidRPr="00436F9D">
        <w:rPr>
          <w:sz w:val="24"/>
          <w:szCs w:val="24"/>
        </w:rPr>
        <w:t>A magam részéről úgy érzem, végre történt valami érdemleges ebben az országban az állatkínzók elleni harcban, és talán ez a precedens értékű ítélet elrettentő példa lesz a hasonló gondolkodású emberek felé. Megvannak a megfelelő és jó állatvédelmi törvényeink, csak tudnunk kellene velük élni.</w:t>
      </w:r>
      <w:r w:rsidR="0068487D">
        <w:rPr>
          <w:sz w:val="24"/>
          <w:szCs w:val="24"/>
        </w:rPr>
        <w:t xml:space="preserve"> „</w:t>
      </w:r>
    </w:p>
    <w:p w:rsidR="000330AA" w:rsidRPr="00436F9D" w:rsidRDefault="000330AA">
      <w:pPr>
        <w:rPr>
          <w:sz w:val="24"/>
          <w:szCs w:val="24"/>
        </w:rPr>
      </w:pPr>
      <w:r>
        <w:rPr>
          <w:sz w:val="24"/>
          <w:szCs w:val="24"/>
        </w:rPr>
        <w:t>P.F.</w:t>
      </w:r>
    </w:p>
    <w:p w:rsidR="00C35B47" w:rsidRDefault="00C35B47"/>
    <w:p w:rsidR="00C35B47" w:rsidRDefault="00C35B47"/>
    <w:p w:rsidR="00C35B47" w:rsidRDefault="00C35B47"/>
    <w:p w:rsidR="00C35B47" w:rsidRDefault="00C35B47"/>
    <w:p w:rsidR="00C35B47" w:rsidRDefault="00C35B47"/>
    <w:p w:rsidR="00681E47" w:rsidRPr="00681E47" w:rsidRDefault="00681E47">
      <w:pPr>
        <w:rPr>
          <w:sz w:val="24"/>
          <w:szCs w:val="24"/>
        </w:rPr>
      </w:pPr>
    </w:p>
    <w:sectPr w:rsidR="00681E47" w:rsidRPr="00681E47" w:rsidSect="00663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1E47"/>
    <w:rsid w:val="000330AA"/>
    <w:rsid w:val="000835FB"/>
    <w:rsid w:val="00436F9D"/>
    <w:rsid w:val="006635CB"/>
    <w:rsid w:val="00681E47"/>
    <w:rsid w:val="0068487D"/>
    <w:rsid w:val="009319C6"/>
    <w:rsid w:val="00951955"/>
    <w:rsid w:val="00B076F8"/>
    <w:rsid w:val="00BA753C"/>
    <w:rsid w:val="00C35B47"/>
    <w:rsid w:val="00D304C1"/>
    <w:rsid w:val="00D565BF"/>
    <w:rsid w:val="00F63BC2"/>
    <w:rsid w:val="00FF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35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">
    <w:name w:val="st"/>
    <w:basedOn w:val="Bekezdsalapbettpusa"/>
    <w:rsid w:val="00951955"/>
  </w:style>
  <w:style w:type="character" w:styleId="Kiemels">
    <w:name w:val="Emphasis"/>
    <w:basedOn w:val="Bekezdsalapbettpusa"/>
    <w:uiPriority w:val="20"/>
    <w:qFormat/>
    <w:rsid w:val="009519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463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9</cp:revision>
  <dcterms:created xsi:type="dcterms:W3CDTF">2012-05-10T21:19:00Z</dcterms:created>
  <dcterms:modified xsi:type="dcterms:W3CDTF">2012-05-11T09:51:00Z</dcterms:modified>
</cp:coreProperties>
</file>