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5E79" w:rsidRDefault="00CF2050" w:rsidP="00D05E79">
      <w:pPr>
        <w:rPr>
          <w:sz w:val="28"/>
          <w:szCs w:val="28"/>
          <w:u w:val="single"/>
        </w:rPr>
      </w:pPr>
      <w:r>
        <w:rPr>
          <w:sz w:val="28"/>
          <w:szCs w:val="28"/>
          <w:u w:val="single"/>
        </w:rPr>
        <w:t>SZABADNAK SZÜLETTEK</w:t>
      </w:r>
    </w:p>
    <w:p w:rsidR="00D05E79" w:rsidRDefault="00D05E79" w:rsidP="00D05E79">
      <w:pPr>
        <w:rPr>
          <w:sz w:val="28"/>
          <w:szCs w:val="28"/>
          <w:u w:val="single"/>
        </w:rPr>
      </w:pPr>
    </w:p>
    <w:p w:rsidR="00D05E79" w:rsidRDefault="00D05E79" w:rsidP="00D05E79">
      <w:pPr>
        <w:rPr>
          <w:sz w:val="28"/>
          <w:szCs w:val="28"/>
          <w:u w:val="single"/>
        </w:rPr>
      </w:pPr>
    </w:p>
    <w:p w:rsidR="0015478E" w:rsidRPr="0015478E" w:rsidRDefault="0015478E" w:rsidP="00D05E79">
      <w:pPr>
        <w:rPr>
          <w:u w:val="single"/>
        </w:rPr>
      </w:pPr>
      <w:r>
        <w:t>A lovak szabadnak születtek és a szabadban való lét áll a legközelebb hozzájuk.</w:t>
      </w:r>
    </w:p>
    <w:p w:rsidR="0015478E" w:rsidRDefault="00D05E79" w:rsidP="00D05E79">
      <w:r>
        <w:t>A lovak</w:t>
      </w:r>
      <w:r w:rsidR="0015478E">
        <w:t>,</w:t>
      </w:r>
      <w:r>
        <w:t xml:space="preserve"> természetes körülmények között</w:t>
      </w:r>
      <w:r w:rsidR="0015478E">
        <w:t>,</w:t>
      </w:r>
      <w:r>
        <w:t xml:space="preserve"> folyamatosan a nap 24 órájában </w:t>
      </w:r>
      <w:r w:rsidR="0015478E">
        <w:t xml:space="preserve">mozognak és </w:t>
      </w:r>
      <w:r>
        <w:t>veszik magukhoz a szükséges táplálékot.</w:t>
      </w:r>
      <w:r w:rsidR="0015478E">
        <w:t xml:space="preserve"> Ezt követve e</w:t>
      </w:r>
      <w:r w:rsidR="00D361E0">
        <w:t>gyértelmű, hogy a lovak számára rideg vagy</w:t>
      </w:r>
      <w:r w:rsidR="0015478E">
        <w:t xml:space="preserve"> fél rideg tartás a legmegfelelőbb. Hozzánk képest nekik sokkal egyszerűbb igényeik vannak: folyamatos mozgás</w:t>
      </w:r>
      <w:r w:rsidR="00D23DD2">
        <w:t>i</w:t>
      </w:r>
      <w:r w:rsidR="0015478E">
        <w:t xml:space="preserve"> lehetőség, élelem, víz és társaság. Én azt kívánom sose kelljen boxban élniük. Gondoljanak csak bele milyen lehet egy ilyen kicsi helyre bezárva lenni, ingerek, társaság, mozgási lehetőség nélkül. Ráadásul ugyanott kellene enni ahol a szükségleteinket is végezzük.</w:t>
      </w:r>
    </w:p>
    <w:p w:rsidR="00D05E79" w:rsidRDefault="00D05E79" w:rsidP="00D05E79">
      <w:r>
        <w:t xml:space="preserve">Ezért is a legjobb nekik a legelős tartás folyamatos szálastakarmány és ivóvíz ellátással. </w:t>
      </w:r>
      <w:r w:rsidR="0015478E">
        <w:t>Íme néhány érv ami a szabadban tartás mellet szól: Először is nagyban segít a kólika megelőzésében, mivel a ló folya</w:t>
      </w:r>
      <w:r w:rsidR="00D361E0">
        <w:t>matosan mozoghat és</w:t>
      </w:r>
      <w:r w:rsidR="0015478E">
        <w:t xml:space="preserve"> veheti magához a táplálékot, így az emésztés is folyamatos és kisebb a lehetősége a kólika kialakulásának. A folyamatos mozgásnak további előnyei vannak. A lovak izmai, inai, ízületei nem merevednek el az egész napos állástól. Ezenkívül pedig  nem halmozódik fel bennük a</w:t>
      </w:r>
      <w:r w:rsidR="00D23DD2">
        <w:t>nnyi</w:t>
      </w:r>
      <w:r w:rsidR="0015478E">
        <w:t xml:space="preserve"> energia így kisebb a sérülés veszélye akkor amikor újra lehetőségük nyílik a mozgásra. Mindezek mellett a folyamatosan szabadon tartott lovak között alig találni olyat amelyik köhög. Hiszen a boxban tartott társaikkal ellentétben az ő légzőszerveiket nem terheli a poros, oxigénhiányos levegő.</w:t>
      </w:r>
    </w:p>
    <w:p w:rsidR="0015478E" w:rsidRDefault="0015478E" w:rsidP="00D05E79">
      <w:r>
        <w:t>Nem utolsó sorban pedig a ridegtartásban lévő állatoknál nem jellemző az unalom miatt kialakuló rossz szokások, minta „karórágás”.</w:t>
      </w:r>
    </w:p>
    <w:p w:rsidR="0015478E" w:rsidRDefault="0015478E" w:rsidP="00D05E79">
      <w:r>
        <w:t>Természetesen nagyon fontos számukra, hogy mindig jó minőségű szálastakarmány legyen előttük, lehetőleg állandó hozzáféréssel. Ugyanez vonatkozik a tiszta, friss vízre és a megfelelő vitamin és ásványi anyag forrásra is. Emellett nagy gondot kell fordítani a megfelelő talajra, illetve vízelvezetésre, hogy esős időben a lovak ne a sárban álljanak.</w:t>
      </w:r>
    </w:p>
    <w:p w:rsidR="0015478E" w:rsidRDefault="0015478E" w:rsidP="00D05E79">
      <w:r>
        <w:t>Az ellátáson kívül már csak egy dolgot igényelnek kedvenceink a legelőn, mégpedig egy szélvédett beállót ah</w:t>
      </w:r>
      <w:r w:rsidR="00D361E0">
        <w:t>ova rossz idő esetén behúzódhatnak</w:t>
      </w:r>
      <w:r>
        <w:t>.</w:t>
      </w:r>
      <w:r w:rsidR="00D23DD2">
        <w:t xml:space="preserve"> Sajnos nem minden lovardában adatik meg a több hektáros legelő lehetősége, de azt mindenképp tartsuk szem előtt, hogy egy poros karám féltetővel, nem egyenértékű egy nagy füves legelővel, ahol van számukra elegendő tér és egy szél ellen megfelelően védett beálló.</w:t>
      </w:r>
    </w:p>
    <w:p w:rsidR="0015478E" w:rsidRDefault="004F7A6A" w:rsidP="00D05E79">
      <w:r>
        <w:t>Sokan félünk attól, hogy lovunk megsérülhet a többi ló társaságában. Ámde ezt el lehet kerülni abban az esetben, ha lovunk nincs négy lábra megpatkolva, kellő tér áll a lovak rendelkezésére, hogy a dominancia harcokat úgy tudják véghezvinni, hogy a gyengébbnek legyen helye menekülni, megadni magát és van több helyen is táplálék és víz vételi lehetőség.</w:t>
      </w:r>
    </w:p>
    <w:p w:rsidR="00D23DD2" w:rsidRDefault="00D23DD2" w:rsidP="00D05E79">
      <w:r>
        <w:t>Amennyiben azt a döntést hozzuk, hogy az eddig boxban tartott lovunkat kitesszük legelőre fontos, hogy ezt ne télen tegyük. Ugyanis a boxban tartott lovak nem készülnek fel úgy a hidegre a szőrük növekedésével, mint a már kiszoktatott társaik.</w:t>
      </w:r>
    </w:p>
    <w:p w:rsidR="004F7A6A" w:rsidRDefault="004F7A6A" w:rsidP="00D05E79">
      <w:r>
        <w:t>Napjainkban egyértelmű, hogy a lovak vannak értünk, de én úgy érzem, hogy ha akár sport akár hobbi célra használjuk őket, akkor kötelesek vagyunk a nekik legjobb ellátást biztosítani. Természetesen kényelmesebb a beton boxból kihozni a lovat lovaglás előtt, mint a távolabb lévő legelőről, és könnyebb is letakarítani, de vajon ez neki is jó?</w:t>
      </w:r>
      <w:r w:rsidR="00D23DD2">
        <w:t xml:space="preserve"> Vagy ha a mindenképp nappal boxban kell állnia egy lónak, például egy iskola-ló esetében, akkor legalább éjszakára engedjük meg neki azt, hogy a szabadban legyen.</w:t>
      </w:r>
    </w:p>
    <w:p w:rsidR="0015478E" w:rsidRDefault="0015478E" w:rsidP="00D05E79">
      <w:pPr>
        <w:rPr>
          <w:sz w:val="28"/>
          <w:szCs w:val="28"/>
          <w:u w:val="single"/>
        </w:rPr>
      </w:pPr>
    </w:p>
    <w:p w:rsidR="002863B3" w:rsidRDefault="00CF2050">
      <w:r>
        <w:t xml:space="preserve">Fáyköd Petra </w:t>
      </w:r>
    </w:p>
    <w:p w:rsidR="00CF2050" w:rsidRDefault="00CF2050"/>
    <w:sectPr w:rsidR="00CF2050" w:rsidSect="002863B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D05E79"/>
    <w:rsid w:val="0015478E"/>
    <w:rsid w:val="00194ED6"/>
    <w:rsid w:val="002863B3"/>
    <w:rsid w:val="004F7A6A"/>
    <w:rsid w:val="00582B6C"/>
    <w:rsid w:val="00A12304"/>
    <w:rsid w:val="00CF2050"/>
    <w:rsid w:val="00D05E79"/>
    <w:rsid w:val="00D23DD2"/>
    <w:rsid w:val="00D361E0"/>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D05E79"/>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89155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304</TotalTime>
  <Pages>1</Pages>
  <Words>438</Words>
  <Characters>3024</Characters>
  <Application>Microsoft Office Word</Application>
  <DocSecurity>0</DocSecurity>
  <Lines>25</Lines>
  <Paragraphs>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dc:creator>
  <cp:lastModifiedBy>Petra</cp:lastModifiedBy>
  <cp:revision>5</cp:revision>
  <dcterms:created xsi:type="dcterms:W3CDTF">2011-02-10T17:30:00Z</dcterms:created>
  <dcterms:modified xsi:type="dcterms:W3CDTF">2011-02-11T21:35:00Z</dcterms:modified>
</cp:coreProperties>
</file>