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7B" w:rsidRDefault="000D42E9">
      <w:pPr>
        <w:rPr>
          <w:sz w:val="40"/>
          <w:szCs w:val="40"/>
        </w:rPr>
      </w:pPr>
      <w:r>
        <w:rPr>
          <w:sz w:val="40"/>
          <w:szCs w:val="40"/>
        </w:rPr>
        <w:t>Súlyos bűn!</w:t>
      </w:r>
    </w:p>
    <w:p w:rsidR="000D42E9" w:rsidRDefault="000D42E9">
      <w:pPr>
        <w:rPr>
          <w:sz w:val="40"/>
          <w:szCs w:val="40"/>
        </w:rPr>
      </w:pPr>
    </w:p>
    <w:p w:rsidR="000D42E9" w:rsidRDefault="000D42E9">
      <w:pPr>
        <w:rPr>
          <w:sz w:val="24"/>
          <w:szCs w:val="24"/>
        </w:rPr>
      </w:pPr>
      <w:r>
        <w:rPr>
          <w:sz w:val="24"/>
          <w:szCs w:val="24"/>
        </w:rPr>
        <w:t>„A szemébe néztem, és azt sosem fogom tudni elfelejteni!” Mondta nekem a 17 éves Zombori Petra felidézve azt a napot</w:t>
      </w:r>
      <w:r w:rsidR="0083688B">
        <w:rPr>
          <w:sz w:val="24"/>
          <w:szCs w:val="24"/>
        </w:rPr>
        <w:t>,</w:t>
      </w:r>
      <w:r>
        <w:rPr>
          <w:sz w:val="24"/>
          <w:szCs w:val="24"/>
        </w:rPr>
        <w:t xml:space="preserve"> amikor végig kellett </w:t>
      </w:r>
      <w:proofErr w:type="gramStart"/>
      <w:r>
        <w:rPr>
          <w:sz w:val="24"/>
          <w:szCs w:val="24"/>
        </w:rPr>
        <w:t>néznie</w:t>
      </w:r>
      <w:proofErr w:type="gramEnd"/>
      <w:r>
        <w:rPr>
          <w:sz w:val="24"/>
          <w:szCs w:val="24"/>
        </w:rPr>
        <w:t xml:space="preserve"> ahogy egy kegyetlen ember késsel halálra szurkálja a lovát</w:t>
      </w:r>
      <w:r w:rsidR="002C359E">
        <w:rPr>
          <w:sz w:val="24"/>
          <w:szCs w:val="24"/>
        </w:rPr>
        <w:t xml:space="preserve">. </w:t>
      </w:r>
    </w:p>
    <w:p w:rsidR="002C359E" w:rsidRDefault="002C359E" w:rsidP="002C359E">
      <w:pPr>
        <w:rPr>
          <w:sz w:val="24"/>
          <w:szCs w:val="24"/>
        </w:rPr>
      </w:pPr>
      <w:r>
        <w:rPr>
          <w:sz w:val="24"/>
          <w:szCs w:val="24"/>
        </w:rPr>
        <w:t xml:space="preserve">Egy évvel ezelőtt Felhő bértartásban élt Érden. A ló gazdája el szerette volna vinni lovát másik lovardába, mert ezen a helyen a lovak ellátása közel sem volt szakszerű. A lovarda tulajdonosának sem végzettsége sem jogosultsága nem volt! Amikor megérkeztek a lovardába </w:t>
      </w:r>
      <w:proofErr w:type="spellStart"/>
      <w:r>
        <w:rPr>
          <w:sz w:val="24"/>
          <w:szCs w:val="24"/>
        </w:rPr>
        <w:t>Szekerka</w:t>
      </w:r>
      <w:proofErr w:type="spellEnd"/>
      <w:r>
        <w:rPr>
          <w:sz w:val="24"/>
          <w:szCs w:val="24"/>
        </w:rPr>
        <w:t xml:space="preserve"> László éppen Felhőt lovagolta. Miután megmondták neki, hogy el akarják költöztetni </w:t>
      </w:r>
      <w:r w:rsidR="00E108DF">
        <w:rPr>
          <w:sz w:val="24"/>
          <w:szCs w:val="24"/>
        </w:rPr>
        <w:t>a lovat</w:t>
      </w:r>
      <w:r>
        <w:rPr>
          <w:sz w:val="24"/>
          <w:szCs w:val="24"/>
        </w:rPr>
        <w:t>, dühbe gurult és a nála lévő késsel először nyeregb</w:t>
      </w:r>
      <w:r w:rsidR="0083688B">
        <w:rPr>
          <w:sz w:val="24"/>
          <w:szCs w:val="24"/>
        </w:rPr>
        <w:t>ől majd a földről is megszúrta a lovat</w:t>
      </w:r>
      <w:r>
        <w:rPr>
          <w:sz w:val="24"/>
          <w:szCs w:val="24"/>
        </w:rPr>
        <w:t>. Mindeközben Petra kérte őt, hogy ne bántsa tovább a lovát, de ez nem változtatott semmin. Az állat ezután belehalt a sérüléseibe. Hívták a rendőrséget és az állatorvost.</w:t>
      </w:r>
    </w:p>
    <w:p w:rsidR="002C359E" w:rsidRDefault="002C359E">
      <w:r>
        <w:rPr>
          <w:sz w:val="24"/>
          <w:szCs w:val="24"/>
        </w:rPr>
        <w:t xml:space="preserve">A Noé Állatotthon Alapítvány egy segélykérést követően érkezett a helyszínre azon a napon. Ekkor már a ló nem élt, kis gazdája pedig sokkos állapotban volt. A területen további három ló </w:t>
      </w:r>
      <w:proofErr w:type="gramStart"/>
      <w:r>
        <w:rPr>
          <w:sz w:val="24"/>
          <w:szCs w:val="24"/>
        </w:rPr>
        <w:t>élt</w:t>
      </w:r>
      <w:proofErr w:type="gramEnd"/>
      <w:r>
        <w:rPr>
          <w:sz w:val="24"/>
          <w:szCs w:val="24"/>
        </w:rPr>
        <w:t xml:space="preserve"> akiket elkoboztak és felelős őrzését, a hatóságok az Alapítványra bízták</w:t>
      </w:r>
      <w:r>
        <w:t xml:space="preserve">. A helyszínen tartózkodó hatósági állatorvos, </w:t>
      </w:r>
      <w:proofErr w:type="spellStart"/>
      <w:r>
        <w:t>Dr</w:t>
      </w:r>
      <w:proofErr w:type="spellEnd"/>
      <w:r>
        <w:t xml:space="preserve"> </w:t>
      </w:r>
      <w:proofErr w:type="spellStart"/>
      <w:r>
        <w:t>Ratkóczi</w:t>
      </w:r>
      <w:proofErr w:type="spellEnd"/>
      <w:r>
        <w:t xml:space="preserve"> Omár az alábbiakat állapított</w:t>
      </w:r>
      <w:r w:rsidR="00E108DF">
        <w:t>a meg: a lovak rettentően rossz állapotban</w:t>
      </w:r>
      <w:r>
        <w:t xml:space="preserve"> volt</w:t>
      </w:r>
      <w:r w:rsidR="00E108DF">
        <w:t>ak</w:t>
      </w:r>
      <w:r>
        <w:t>. M</w:t>
      </w:r>
      <w:r w:rsidR="00E108DF">
        <w:t>indegyik éhezett, szomjazott</w:t>
      </w:r>
      <w:r>
        <w:t>, parazitákkal fertőzött és sebekkel borított volt. A hátukon nyeregtörés nyomai voltak, szájzuguk</w:t>
      </w:r>
      <w:r w:rsidR="00E108DF">
        <w:t>ban, zabla okozta sérülések</w:t>
      </w:r>
      <w:r>
        <w:t>.</w:t>
      </w:r>
      <w:r w:rsidR="00E108DF">
        <w:t xml:space="preserve">  A gyilkos ellen a három ló egészségére és jóllétére káros tartása és a negyedik ló leölése miatt, </w:t>
      </w:r>
      <w:r>
        <w:t xml:space="preserve">állatkínzás bűntettével indult meg az eljárás a tavalyi eset után.  </w:t>
      </w:r>
    </w:p>
    <w:p w:rsidR="00D6145F" w:rsidRDefault="002C359E" w:rsidP="002C481B">
      <w:pPr>
        <w:rPr>
          <w:color w:val="76923C" w:themeColor="accent3" w:themeShade="BF"/>
        </w:rPr>
      </w:pPr>
      <w:r>
        <w:t>Egy évvel később, 2011.09.</w:t>
      </w:r>
      <w:proofErr w:type="gramStart"/>
      <w:r>
        <w:t>09-én</w:t>
      </w:r>
      <w:proofErr w:type="gramEnd"/>
      <w:r>
        <w:t xml:space="preserve"> Budaörsön került sor a gyilkos elsőfokú tárgyalására, ahol a bírónő nem szabott ki letöltendő börtönbüntetést, ezáltal a tettes szabad ember maradt. </w:t>
      </w:r>
      <w:r w:rsidR="00E108DF">
        <w:t xml:space="preserve">Eltiltották ugyan a lovas szolgáltatásoktól 3 évre, de ez nem garancia arra, hogy nem fog újra állatokat bántani. </w:t>
      </w:r>
      <w:r>
        <w:t>Ez az eset sokakat felháborított. Számos állatvédő egyesület képviselői voltak jelen a bíróság épülete előtt</w:t>
      </w:r>
      <w:r w:rsidR="0083688B">
        <w:t>, mint a Noé Állatotthon Alapítvány és a Tetovált Állatmentők Állatvédő Egyesület</w:t>
      </w:r>
      <w:proofErr w:type="gramStart"/>
      <w:r w:rsidR="0083688B">
        <w:t xml:space="preserve">, </w:t>
      </w:r>
      <w:r>
        <w:t xml:space="preserve"> ezzel</w:t>
      </w:r>
      <w:proofErr w:type="gramEnd"/>
      <w:r>
        <w:t xml:space="preserve"> is támogatva a</w:t>
      </w:r>
      <w:r w:rsidR="004F6AE4">
        <w:t xml:space="preserve"> </w:t>
      </w:r>
      <w:r>
        <w:t xml:space="preserve">ló fiatal gazdáját.  A Bottyán </w:t>
      </w:r>
      <w:proofErr w:type="spellStart"/>
      <w:r>
        <w:t>Equus</w:t>
      </w:r>
      <w:proofErr w:type="spellEnd"/>
      <w:r>
        <w:t xml:space="preserve"> Hungária Közhasznú Alapítvány</w:t>
      </w:r>
      <w:r w:rsidR="004F6AE4">
        <w:t xml:space="preserve"> vezetője Rédei Attiláné Éva csendes demonstrációt szervezett, aminek köszönhetően engedélyt kaptunk, hogy a Bíróság épülete előtt</w:t>
      </w:r>
      <w:r w:rsidR="002C481B">
        <w:t xml:space="preserve"> kinyilvánítsuk a véleményünket</w:t>
      </w:r>
      <w:r w:rsidR="004F6AE4">
        <w:t>. Azt hiszem az összes jelenlévő véleménye az, hogy a gyilkos bört</w:t>
      </w:r>
      <w:r w:rsidR="001D5904">
        <w:t xml:space="preserve">önt </w:t>
      </w:r>
      <w:proofErr w:type="gramStart"/>
      <w:r w:rsidR="001D5904">
        <w:t>érdemel</w:t>
      </w:r>
      <w:proofErr w:type="gramEnd"/>
      <w:r w:rsidR="00E108DF">
        <w:t xml:space="preserve"> és soha többé ne mehessen állatok közelébe</w:t>
      </w:r>
      <w:r w:rsidR="001D5904">
        <w:t xml:space="preserve">. Évi </w:t>
      </w:r>
      <w:r w:rsidR="00D6145F">
        <w:t>a következőket mondta</w:t>
      </w:r>
      <w:proofErr w:type="gramStart"/>
      <w:r w:rsidR="00D6145F">
        <w:t xml:space="preserve">: </w:t>
      </w:r>
      <w:r w:rsidR="002C481B">
        <w:t xml:space="preserve"> </w:t>
      </w:r>
      <w:r w:rsidR="002C481B" w:rsidRPr="00FF100D">
        <w:rPr>
          <w:color w:val="76923C" w:themeColor="accent3" w:themeShade="BF"/>
        </w:rPr>
        <w:t>Az</w:t>
      </w:r>
      <w:proofErr w:type="gramEnd"/>
      <w:r w:rsidR="002C481B" w:rsidRPr="00FF100D">
        <w:rPr>
          <w:color w:val="76923C" w:themeColor="accent3" w:themeShade="BF"/>
        </w:rPr>
        <w:t xml:space="preserve"> állatoknak nincsenek ügyvédeik, csak mi állatvédők vagy</w:t>
      </w:r>
      <w:r w:rsidR="00E108DF">
        <w:rPr>
          <w:color w:val="76923C" w:themeColor="accent3" w:themeShade="BF"/>
        </w:rPr>
        <w:t xml:space="preserve">unk nekik. Az egyetlen megoldás, </w:t>
      </w:r>
      <w:r w:rsidR="002C481B" w:rsidRPr="00FF100D">
        <w:rPr>
          <w:color w:val="76923C" w:themeColor="accent3" w:themeShade="BF"/>
        </w:rPr>
        <w:t>pedig az összefogás a mi részünkről!  Ilyen helyzetekben jelen kell lennünk és hangot kell adnunk a büntetés fontosságának, mert csak akkor van esélyünk az állatkínzók ellen, ha köv</w:t>
      </w:r>
      <w:r w:rsidR="00E108DF">
        <w:rPr>
          <w:color w:val="76923C" w:themeColor="accent3" w:themeShade="BF"/>
        </w:rPr>
        <w:t>etkezménye lesz annak</w:t>
      </w:r>
      <w:r w:rsidR="0083688B">
        <w:rPr>
          <w:color w:val="76923C" w:themeColor="accent3" w:themeShade="BF"/>
        </w:rPr>
        <w:t>,</w:t>
      </w:r>
      <w:r w:rsidR="00E108DF">
        <w:rPr>
          <w:color w:val="76923C" w:themeColor="accent3" w:themeShade="BF"/>
        </w:rPr>
        <w:t xml:space="preserve"> amit tesznek</w:t>
      </w:r>
      <w:r w:rsidR="002C481B" w:rsidRPr="00FF100D">
        <w:rPr>
          <w:color w:val="76923C" w:themeColor="accent3" w:themeShade="BF"/>
        </w:rPr>
        <w:t xml:space="preserve">.  A </w:t>
      </w:r>
      <w:proofErr w:type="spellStart"/>
      <w:r w:rsidR="002C481B" w:rsidRPr="00FF100D">
        <w:rPr>
          <w:color w:val="76923C" w:themeColor="accent3" w:themeShade="BF"/>
        </w:rPr>
        <w:t>lógyilkosoknak</w:t>
      </w:r>
      <w:proofErr w:type="spellEnd"/>
      <w:r w:rsidR="002C481B" w:rsidRPr="00FF100D">
        <w:rPr>
          <w:color w:val="76923C" w:themeColor="accent3" w:themeShade="BF"/>
        </w:rPr>
        <w:t xml:space="preserve"> és állatkínzóknak meg kell kapniuk a méltó büntetést!  Természetesen nem a </w:t>
      </w:r>
      <w:r w:rsidR="002C481B">
        <w:rPr>
          <w:color w:val="76923C" w:themeColor="accent3" w:themeShade="BF"/>
        </w:rPr>
        <w:t xml:space="preserve">- </w:t>
      </w:r>
      <w:r w:rsidR="002C481B" w:rsidRPr="00FF100D">
        <w:rPr>
          <w:color w:val="76923C" w:themeColor="accent3" w:themeShade="BF"/>
        </w:rPr>
        <w:t>szemet szemért</w:t>
      </w:r>
      <w:r w:rsidR="002C481B">
        <w:rPr>
          <w:color w:val="76923C" w:themeColor="accent3" w:themeShade="BF"/>
        </w:rPr>
        <w:t xml:space="preserve"> -</w:t>
      </w:r>
      <w:r w:rsidR="002C481B" w:rsidRPr="00FF100D">
        <w:rPr>
          <w:color w:val="76923C" w:themeColor="accent3" w:themeShade="BF"/>
        </w:rPr>
        <w:t xml:space="preserve"> a megoldás, hiszen akkor mi is ugyanolyanokká válunk</w:t>
      </w:r>
      <w:r w:rsidR="0083688B">
        <w:rPr>
          <w:color w:val="76923C" w:themeColor="accent3" w:themeShade="BF"/>
        </w:rPr>
        <w:t>,</w:t>
      </w:r>
      <w:r w:rsidR="002C481B" w:rsidRPr="00FF100D">
        <w:rPr>
          <w:color w:val="76923C" w:themeColor="accent3" w:themeShade="BF"/>
        </w:rPr>
        <w:t xml:space="preserve"> mint azok,</w:t>
      </w:r>
      <w:r w:rsidR="002C481B">
        <w:rPr>
          <w:color w:val="76923C" w:themeColor="accent3" w:themeShade="BF"/>
        </w:rPr>
        <w:t xml:space="preserve"> akiket elítélünk</w:t>
      </w:r>
      <w:r w:rsidR="002C481B" w:rsidRPr="00FF100D">
        <w:rPr>
          <w:color w:val="76923C" w:themeColor="accent3" w:themeShade="BF"/>
        </w:rPr>
        <w:t>. Nagyon kevesen voltunk jelen, kevés lovas volt</w:t>
      </w:r>
      <w:r w:rsidR="00E108DF">
        <w:rPr>
          <w:color w:val="76923C" w:themeColor="accent3" w:themeShade="BF"/>
        </w:rPr>
        <w:t xml:space="preserve">, és ez </w:t>
      </w:r>
      <w:proofErr w:type="spellStart"/>
      <w:r w:rsidR="00E108DF">
        <w:rPr>
          <w:color w:val="76923C" w:themeColor="accent3" w:themeShade="BF"/>
        </w:rPr>
        <w:t>nagyn</w:t>
      </w:r>
      <w:proofErr w:type="spellEnd"/>
      <w:r w:rsidR="00E108DF">
        <w:rPr>
          <w:color w:val="76923C" w:themeColor="accent3" w:themeShade="BF"/>
        </w:rPr>
        <w:t xml:space="preserve"> szomorú’</w:t>
      </w:r>
    </w:p>
    <w:p w:rsidR="002C481B" w:rsidRDefault="00E108DF" w:rsidP="002C481B">
      <w:r>
        <w:t>Zombori Petrának, az áldozatul esett ló gazdájának is az a vélemény, hogy v</w:t>
      </w:r>
      <w:r w:rsidR="002C481B">
        <w:t>áltozásra van szükség! Változásra az emberek hozzáállásában, a törvények betartásában és a büntetések kiszabásában!</w:t>
      </w:r>
    </w:p>
    <w:p w:rsidR="00B96322" w:rsidRDefault="00B96322" w:rsidP="002C481B">
      <w:r>
        <w:lastRenderedPageBreak/>
        <w:t>Reméljük, hogy a másodfokú tárgyaláson már súlyosabb büntetést kap az elkövető!</w:t>
      </w:r>
    </w:p>
    <w:p w:rsidR="00B96322" w:rsidRDefault="00B96322" w:rsidP="002C481B"/>
    <w:p w:rsidR="00B96322" w:rsidRDefault="00B96322" w:rsidP="002C481B">
      <w:r>
        <w:t>P.F.</w:t>
      </w:r>
    </w:p>
    <w:p w:rsidR="002C481B" w:rsidRDefault="002C481B" w:rsidP="002C481B"/>
    <w:p w:rsidR="004F6AE4" w:rsidRDefault="004F6AE4"/>
    <w:p w:rsidR="002C481B" w:rsidRPr="002C359E" w:rsidRDefault="002C481B"/>
    <w:sectPr w:rsidR="002C481B" w:rsidRPr="002C359E" w:rsidSect="003C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2E9"/>
    <w:rsid w:val="000D42E9"/>
    <w:rsid w:val="001D5904"/>
    <w:rsid w:val="002C359E"/>
    <w:rsid w:val="002C481B"/>
    <w:rsid w:val="003C0B7B"/>
    <w:rsid w:val="004F6AE4"/>
    <w:rsid w:val="00682C39"/>
    <w:rsid w:val="0083688B"/>
    <w:rsid w:val="00B96322"/>
    <w:rsid w:val="00D6145F"/>
    <w:rsid w:val="00E1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B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2011-09-12T10:55:00Z</dcterms:created>
  <dcterms:modified xsi:type="dcterms:W3CDTF">2011-09-12T13:21:00Z</dcterms:modified>
</cp:coreProperties>
</file>