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21" w:rsidRDefault="00AA7521">
      <w:pPr>
        <w:rPr>
          <w:sz w:val="32"/>
          <w:szCs w:val="32"/>
        </w:rPr>
      </w:pPr>
      <w:r>
        <w:rPr>
          <w:sz w:val="32"/>
          <w:szCs w:val="32"/>
        </w:rPr>
        <w:t>Gyermek lovagoltatás</w:t>
      </w:r>
    </w:p>
    <w:p w:rsidR="00AA7521" w:rsidRDefault="00AA7521">
      <w:pPr>
        <w:rPr>
          <w:sz w:val="32"/>
          <w:szCs w:val="32"/>
        </w:rPr>
      </w:pPr>
    </w:p>
    <w:p w:rsidR="00AA7521" w:rsidRDefault="00AA7521">
      <w:r>
        <w:t xml:space="preserve"> Kedves Szülők és Gyerekek!</w:t>
      </w:r>
    </w:p>
    <w:p w:rsidR="00AA7521" w:rsidRDefault="00AA7521"/>
    <w:p w:rsidR="008E7B52" w:rsidRDefault="00AA7521">
      <w:r>
        <w:t xml:space="preserve"> Nem könnyű feladat megtalálni gyermekünk számára a megfelelő lovardát</w:t>
      </w:r>
      <w:r w:rsidR="00766408">
        <w:t>. Sok mindent mérlegelni kell a választáskor. Most szeretném megosztani veletek saját tapasztalataimat.</w:t>
      </w:r>
      <w:r w:rsidR="00364728">
        <w:t xml:space="preserve"> </w:t>
      </w:r>
    </w:p>
    <w:p w:rsidR="00766408" w:rsidRDefault="007048E6">
      <w:r>
        <w:t xml:space="preserve">Több szempontot kell figyelembe vennünk. Az első, hogy az adott lovardában van </w:t>
      </w:r>
      <w:proofErr w:type="gramStart"/>
      <w:r>
        <w:t>e</w:t>
      </w:r>
      <w:proofErr w:type="gramEnd"/>
      <w:r>
        <w:t xml:space="preserve"> a gyermekünk tudás szintjének és korának megfelelő iskola</w:t>
      </w:r>
      <w:r w:rsidR="00364728">
        <w:t xml:space="preserve"> </w:t>
      </w:r>
      <w:r>
        <w:t>ló és oktató.</w:t>
      </w:r>
      <w:r w:rsidR="00BD5196">
        <w:t xml:space="preserve"> Fontos a környezet, </w:t>
      </w:r>
      <w:r w:rsidR="00E94608">
        <w:t xml:space="preserve">a </w:t>
      </w:r>
      <w:r w:rsidR="00BD5196">
        <w:t xml:space="preserve">tisztaság, </w:t>
      </w:r>
      <w:r w:rsidR="00E94608">
        <w:t xml:space="preserve">a </w:t>
      </w:r>
      <w:r w:rsidR="00BD5196">
        <w:t xml:space="preserve">megfelelő körülmények, </w:t>
      </w:r>
      <w:r w:rsidR="00E94608">
        <w:t xml:space="preserve">a szakmai képzettség és a </w:t>
      </w:r>
      <w:r w:rsidR="00364728">
        <w:t>ló szeretet.</w:t>
      </w:r>
    </w:p>
    <w:p w:rsidR="008E7B52" w:rsidRDefault="00F86F47">
      <w:r>
        <w:t>Függetlenül a tanulni vágyó ifjú lovas korától, képzettségétől és képességeitől a legfontos</w:t>
      </w:r>
      <w:r w:rsidR="00E94608">
        <w:t xml:space="preserve">abb, hogy az edző </w:t>
      </w:r>
      <w:r w:rsidR="00265292">
        <w:t>rendelkezzen kellő szakképesítéssel, pedagógiai érzékkel, gyermek és ló szeretettel</w:t>
      </w:r>
      <w:r w:rsidR="003257D0">
        <w:t xml:space="preserve">. </w:t>
      </w:r>
      <w:r w:rsidR="00094B47">
        <w:t>Az a lovas oktató, aki n</w:t>
      </w:r>
      <w:r w:rsidR="00C23564">
        <w:t xml:space="preserve">em elég türelmes </w:t>
      </w:r>
      <w:r w:rsidR="00094B47">
        <w:t>és nem tiszteli a lovat és annak természetét,</w:t>
      </w:r>
      <w:r w:rsidR="00C23564">
        <w:t xml:space="preserve"> </w:t>
      </w:r>
      <w:r w:rsidR="00094B47">
        <w:t>nem fogja tudni a lovat és a lovast összhangba hozni. Emellett örömöt is kell szereznie a diákjának</w:t>
      </w:r>
      <w:r w:rsidR="008E7B52">
        <w:t xml:space="preserve"> és változatos foglalkozásokat tartania</w:t>
      </w:r>
      <w:r w:rsidR="00094B47">
        <w:t>.</w:t>
      </w:r>
    </w:p>
    <w:p w:rsidR="00C23564" w:rsidRDefault="00094B47">
      <w:r>
        <w:t xml:space="preserve"> S</w:t>
      </w:r>
      <w:r w:rsidR="003257D0">
        <w:t xml:space="preserve">zükséges </w:t>
      </w:r>
      <w:r>
        <w:t xml:space="preserve">még </w:t>
      </w:r>
      <w:r w:rsidR="003257D0">
        <w:t>a jó talajú lovaglópálya,</w:t>
      </w:r>
      <w:r w:rsidR="00265292">
        <w:t xml:space="preserve"> </w:t>
      </w:r>
      <w:r w:rsidR="003257D0">
        <w:t xml:space="preserve">a </w:t>
      </w:r>
      <w:r w:rsidR="00265292">
        <w:t xml:space="preserve">biztonságos </w:t>
      </w:r>
      <w:r w:rsidR="003257D0">
        <w:t xml:space="preserve">ló és lovas felszerelés, aminek biztosítása szintén a lovarda feladata. A ló felszerelésének mindig jó állapotúnak, tisztának, és ápoltnak kell lenni. A lovasnak mindig kobakot, lovaglásra alkalmas lábbelit és </w:t>
      </w:r>
      <w:r>
        <w:t>védő mellényt kell viselnie.</w:t>
      </w:r>
      <w:r w:rsidR="00C23564">
        <w:t xml:space="preserve"> Ahhoz, hogy a lovak kiegyensúlyozottak és együttműködőek legyenek, ápolásra, foglalkozásra, jó minőségű takarmányra, nagy mozgástérre és stressz</w:t>
      </w:r>
      <w:r w:rsidR="008E7B52">
        <w:t xml:space="preserve"> </w:t>
      </w:r>
      <w:proofErr w:type="gramStart"/>
      <w:r w:rsidR="008E7B52">
        <w:t>mentes</w:t>
      </w:r>
      <w:proofErr w:type="gramEnd"/>
      <w:r w:rsidR="008E7B52">
        <w:t xml:space="preserve"> környezetre van szükségük</w:t>
      </w:r>
      <w:r w:rsidR="00C23564">
        <w:t>.</w:t>
      </w:r>
    </w:p>
    <w:p w:rsidR="00364728" w:rsidRDefault="00C23564">
      <w:r>
        <w:t>Személyes véleményem</w:t>
      </w:r>
      <w:r w:rsidR="001606BB">
        <w:t xml:space="preserve">, hogy nem a luxuskörülmények miatt lesz jobb egy lovarda, mint a másik. Az emberi hozzáállás sokkal jobban számít! </w:t>
      </w:r>
      <w:r w:rsidR="00CD78DB">
        <w:t xml:space="preserve">Fontosnak tartom a lovasok elméleti oktatását, hogy megismerjék az okokat. </w:t>
      </w:r>
      <w:r w:rsidR="008E7B52">
        <w:t>M</w:t>
      </w:r>
      <w:r w:rsidR="00CD78DB">
        <w:t>i</w:t>
      </w:r>
      <w:r w:rsidR="008E7B52">
        <w:t xml:space="preserve">t </w:t>
      </w:r>
      <w:proofErr w:type="gramStart"/>
      <w:r w:rsidR="008E7B52">
        <w:t>lehet</w:t>
      </w:r>
      <w:proofErr w:type="gramEnd"/>
      <w:r w:rsidR="008E7B52">
        <w:t xml:space="preserve"> és nem lehet tenni a lovakkal</w:t>
      </w:r>
      <w:r w:rsidR="00CD78DB">
        <w:t xml:space="preserve">, miért kell elővigyázatosnak lenni, </w:t>
      </w:r>
      <w:r>
        <w:t xml:space="preserve"> </w:t>
      </w:r>
      <w:r w:rsidR="00CD78DB">
        <w:t>mi a különbség a</w:t>
      </w:r>
      <w:r w:rsidR="00150B46">
        <w:t xml:space="preserve"> lovaglási stílusok között</w:t>
      </w:r>
      <w:r w:rsidR="008E7B52">
        <w:t xml:space="preserve">, mit eszik a ló, miért jobb neki a szabadban? </w:t>
      </w:r>
      <w:r w:rsidR="00150B46">
        <w:t xml:space="preserve"> Nem érzem helyesnek azt a mentalitást, miszerint megérkezünk a lovardába, felszerszámozunk és lóra fel. A lóval való kapcsolatnak ez csak egy</w:t>
      </w:r>
      <w:r w:rsidR="00E94608">
        <w:t xml:space="preserve"> része. Emellett meg kell </w:t>
      </w:r>
      <w:proofErr w:type="gramStart"/>
      <w:r w:rsidR="00E94608">
        <w:t xml:space="preserve">ismernünk </w:t>
      </w:r>
      <w:r w:rsidR="00150B46">
        <w:t xml:space="preserve"> a</w:t>
      </w:r>
      <w:proofErr w:type="gramEnd"/>
      <w:r w:rsidR="00150B46">
        <w:t xml:space="preserve"> lovak </w:t>
      </w:r>
      <w:r w:rsidR="008E7B52">
        <w:t xml:space="preserve">viselkedését, természetét, </w:t>
      </w:r>
      <w:r w:rsidR="00E94608">
        <w:t xml:space="preserve"> reakcióit, szükségleteiket és a helyes bánásmódot. </w:t>
      </w:r>
      <w:r w:rsidR="008E7B52">
        <w:t xml:space="preserve"> </w:t>
      </w:r>
      <w:proofErr w:type="gramStart"/>
      <w:r w:rsidR="00E94608">
        <w:t>Alap feltételnek</w:t>
      </w:r>
      <w:proofErr w:type="gramEnd"/>
      <w:r w:rsidR="00E94608">
        <w:t xml:space="preserve">  tartom, hogy csak egészséges és jól képzett ló legyen iskola ló. Nem az a jó tanító ló, amelyik má</w:t>
      </w:r>
      <w:r w:rsidR="008E7B52">
        <w:t>r</w:t>
      </w:r>
      <w:r w:rsidR="00E94608">
        <w:t xml:space="preserve"> másra nem alkalmas.</w:t>
      </w:r>
      <w:r w:rsidR="008E7B52">
        <w:t xml:space="preserve"> </w:t>
      </w:r>
      <w:r w:rsidR="00E94608">
        <w:t xml:space="preserve"> Arra szeretném ösztönözni a kedves s</w:t>
      </w:r>
      <w:r w:rsidR="008E7B52">
        <w:t xml:space="preserve">zülőket, hogy ne az oktatáson, vagy saját ló esetén a bértartáson </w:t>
      </w:r>
      <w:r w:rsidR="00E94608">
        <w:t xml:space="preserve"> spóroljanak, természetesen a </w:t>
      </w:r>
      <w:proofErr w:type="gramStart"/>
      <w:r w:rsidR="00E94608">
        <w:t>józan ész</w:t>
      </w:r>
      <w:proofErr w:type="gramEnd"/>
      <w:r w:rsidR="00E94608">
        <w:t xml:space="preserve"> határain belül. Ha</w:t>
      </w:r>
      <w:r w:rsidR="008E7B52">
        <w:t xml:space="preserve"> valahol feltűnően olcsó </w:t>
      </w:r>
      <w:proofErr w:type="gramStart"/>
      <w:r w:rsidR="008E7B52">
        <w:t xml:space="preserve">a </w:t>
      </w:r>
      <w:r w:rsidR="00E94608">
        <w:t xml:space="preserve"> szolgáltatás</w:t>
      </w:r>
      <w:proofErr w:type="gramEnd"/>
      <w:r w:rsidR="00E94608">
        <w:t>, az jele lehetnek annak, hogy esetleg olyan dolgon kellett a lovardának spórolnia</w:t>
      </w:r>
      <w:r w:rsidR="005E458E">
        <w:t>,</w:t>
      </w:r>
      <w:r w:rsidR="00E94608">
        <w:t xml:space="preserve"> amin nem szabadna a biztonság </w:t>
      </w:r>
      <w:r w:rsidR="008E7B52">
        <w:t xml:space="preserve">és az jó körülmények </w:t>
      </w:r>
      <w:r w:rsidR="00E94608">
        <w:t>megtartása érdekében. Egy jó edző és egy jó lovarda, még ha kicsivel drágább és messzebb is van, hosszú távon pozitív</w:t>
      </w:r>
      <w:r w:rsidR="005E458E">
        <w:t xml:space="preserve"> eredményt hoz</w:t>
      </w:r>
      <w:proofErr w:type="gramStart"/>
      <w:r w:rsidR="008E7B52">
        <w:t xml:space="preserve">. </w:t>
      </w:r>
      <w:proofErr w:type="gramEnd"/>
      <w:r w:rsidR="008E7B52">
        <w:t>A</w:t>
      </w:r>
      <w:r w:rsidR="00E94608">
        <w:t xml:space="preserve"> lovas gyorsabban fog fejlődni, mint egy kevésbé képzett oktatóval és lóval.</w:t>
      </w:r>
      <w:r w:rsidR="008E7B52">
        <w:t xml:space="preserve"> </w:t>
      </w:r>
    </w:p>
    <w:p w:rsidR="005E458E" w:rsidRDefault="005E458E">
      <w:r>
        <w:t>Amikor kimegyünk egy új helyre megismerni azt, vegyünk mindent figyelembe, a szolgáltatásokat, a lehetőségeket, a hozzáállást és nem utolsó sorban az egyik legtöbbet mondó részt, a lovakkal való bánásmódot.</w:t>
      </w:r>
    </w:p>
    <w:p w:rsidR="005E458E" w:rsidRDefault="005E458E"/>
    <w:p w:rsidR="005E458E" w:rsidRPr="00AA7521" w:rsidRDefault="005E458E">
      <w:proofErr w:type="spellStart"/>
      <w:r>
        <w:lastRenderedPageBreak/>
        <w:t>Fáyköd</w:t>
      </w:r>
      <w:proofErr w:type="spellEnd"/>
      <w:r>
        <w:t xml:space="preserve"> Petra</w:t>
      </w:r>
    </w:p>
    <w:sectPr w:rsidR="005E458E" w:rsidRPr="00AA7521" w:rsidSect="00FF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521"/>
    <w:rsid w:val="00067136"/>
    <w:rsid w:val="00094B47"/>
    <w:rsid w:val="00150B46"/>
    <w:rsid w:val="001606BB"/>
    <w:rsid w:val="00265292"/>
    <w:rsid w:val="003257D0"/>
    <w:rsid w:val="00330FFB"/>
    <w:rsid w:val="00364728"/>
    <w:rsid w:val="005E458E"/>
    <w:rsid w:val="007048E6"/>
    <w:rsid w:val="00766408"/>
    <w:rsid w:val="008E7B52"/>
    <w:rsid w:val="00945AFA"/>
    <w:rsid w:val="00AA7521"/>
    <w:rsid w:val="00BD5196"/>
    <w:rsid w:val="00C23564"/>
    <w:rsid w:val="00CD78DB"/>
    <w:rsid w:val="00E94608"/>
    <w:rsid w:val="00F86F47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5F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dcterms:created xsi:type="dcterms:W3CDTF">2012-06-10T14:42:00Z</dcterms:created>
  <dcterms:modified xsi:type="dcterms:W3CDTF">2012-06-11T07:14:00Z</dcterms:modified>
</cp:coreProperties>
</file>