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CAD" w:rsidRDefault="00CD1261">
      <w:pPr>
        <w:rPr>
          <w:sz w:val="32"/>
          <w:szCs w:val="32"/>
        </w:rPr>
      </w:pPr>
      <w:r>
        <w:rPr>
          <w:sz w:val="32"/>
          <w:szCs w:val="32"/>
        </w:rPr>
        <w:t>Gondolkodjunk lóként: motiváció.</w:t>
      </w:r>
    </w:p>
    <w:p w:rsidR="00CD1261" w:rsidRDefault="00CD1261">
      <w:pPr>
        <w:rPr>
          <w:sz w:val="32"/>
          <w:szCs w:val="32"/>
        </w:rPr>
      </w:pPr>
    </w:p>
    <w:p w:rsidR="00CD1261" w:rsidRDefault="00CD1261">
      <w:pPr>
        <w:rPr>
          <w:sz w:val="20"/>
          <w:szCs w:val="20"/>
        </w:rPr>
      </w:pPr>
      <w:r>
        <w:rPr>
          <w:sz w:val="20"/>
          <w:szCs w:val="20"/>
        </w:rPr>
        <w:t>A lovainkat három dolog motiválja: élelem, a többi ló társasága és a kényelem. Ez</w:t>
      </w:r>
      <w:r w:rsidR="00F92C1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alatt a békét, pihenést és a számukra </w:t>
      </w:r>
      <w:r w:rsidR="008C311A">
        <w:rPr>
          <w:sz w:val="20"/>
          <w:szCs w:val="20"/>
        </w:rPr>
        <w:t>feszültség mentes állapotot értem. Ezt megfigyelhetjük a mindennapjaikban is. A lovak nem szokták magukat feleslegesen fárasztani, hiszen az hátrányt jelentene, ha egy ragadozó támad rájuk és menekülni kell. Pihennek, alszanak, esznek és mindezt csoportosan. Általában csak a fiatalok szokták az idejüket játékkal tölteni, azt is annak érdekében, hogy eldönthessék ki lesz feljebb a rangsorban. A természetben az leg jelentősebb ok</w:t>
      </w:r>
      <w:r w:rsidR="00F92C1E">
        <w:rPr>
          <w:sz w:val="20"/>
          <w:szCs w:val="20"/>
        </w:rPr>
        <w:t>,</w:t>
      </w:r>
      <w:r w:rsidR="008C311A">
        <w:rPr>
          <w:sz w:val="20"/>
          <w:szCs w:val="20"/>
        </w:rPr>
        <w:t xml:space="preserve"> amiért a lovak jönnek-mennek azaz, hogy eljussanak a vízlelő helyekhez és a dúsabb legelőkre.</w:t>
      </w:r>
    </w:p>
    <w:p w:rsidR="00C33A24" w:rsidRDefault="00C33A24">
      <w:pPr>
        <w:rPr>
          <w:sz w:val="20"/>
          <w:szCs w:val="20"/>
        </w:rPr>
      </w:pPr>
    </w:p>
    <w:p w:rsidR="00C33A24" w:rsidRDefault="00C33A24">
      <w:pPr>
        <w:rPr>
          <w:sz w:val="20"/>
          <w:szCs w:val="20"/>
        </w:rPr>
      </w:pPr>
      <w:r>
        <w:rPr>
          <w:sz w:val="20"/>
          <w:szCs w:val="20"/>
        </w:rPr>
        <w:t>Sok lónak vannak úgynevezett rossz szokásai, mint az, hogy nem lehet őket könnyen megfogni a karámban, vagy, hogy nem szeretnek ugrani, vagy csak egyszerűen kedvetlenné válnak, ahogy meglátják a lovaglópályát. Ennek az oka az, hogy számukra nincs „értelme” annak, amit teszünk velük. Nézzük meg ezeket a helyzeteket az ő szemükkel. Jön egy ember, aki csak akkor megy oda hozzá és választja el a társaitól, ha utána munka következik. Dolgozni kell, futni céltalanul, ugrani vagy esetleg jön az állatorvos, aki még rossz esetben fájdalmat is okoz. A fenti problémákat orvosolhatjuk, ha kicsit az ő szemükkel nézzük meg a helyzetet. Például, ha néha csak legelni, vagy nassolni hozzuk ki lovunkat</w:t>
      </w:r>
      <w:r w:rsidR="00F92C1E">
        <w:rPr>
          <w:sz w:val="20"/>
          <w:szCs w:val="20"/>
        </w:rPr>
        <w:t>,</w:t>
      </w:r>
      <w:r>
        <w:rPr>
          <w:sz w:val="20"/>
          <w:szCs w:val="20"/>
        </w:rPr>
        <w:t xml:space="preserve"> azzal azt üzenjük neki, hogy jó is lehet az</w:t>
      </w:r>
      <w:r w:rsidR="00255275">
        <w:rPr>
          <w:sz w:val="20"/>
          <w:szCs w:val="20"/>
        </w:rPr>
        <w:t>,</w:t>
      </w:r>
      <w:r>
        <w:rPr>
          <w:sz w:val="20"/>
          <w:szCs w:val="20"/>
        </w:rPr>
        <w:t xml:space="preserve"> amikor velünk kell tartania. Egy olyan esetben, amikor a ló nem szeret valamit megcsinálni, mondjuk akadályt ugrani, akkor motiváljuk őt azzal, hogy utána nyugalmat biztosítunk neki. Abban az esetben</w:t>
      </w:r>
      <w:r w:rsidR="00255275">
        <w:rPr>
          <w:sz w:val="20"/>
          <w:szCs w:val="20"/>
        </w:rPr>
        <w:t>,</w:t>
      </w:r>
      <w:r>
        <w:rPr>
          <w:sz w:val="20"/>
          <w:szCs w:val="20"/>
        </w:rPr>
        <w:t xml:space="preserve"> ha egy edzésen, sok akadályt ugratunk</w:t>
      </w:r>
      <w:r w:rsidR="00F92C1E">
        <w:rPr>
          <w:sz w:val="20"/>
          <w:szCs w:val="20"/>
        </w:rPr>
        <w:t xml:space="preserve"> vagy sok nehéz feladatot várunk el tőle</w:t>
      </w:r>
      <w:r>
        <w:rPr>
          <w:sz w:val="20"/>
          <w:szCs w:val="20"/>
        </w:rPr>
        <w:t xml:space="preserve">, azzal nem magyarázzuk meg a lónak, hogy mikor tesz jót. Viszont ha egy-két ugrás </w:t>
      </w:r>
      <w:r w:rsidR="00F92C1E">
        <w:rPr>
          <w:sz w:val="20"/>
          <w:szCs w:val="20"/>
        </w:rPr>
        <w:t xml:space="preserve">vagy nehezebb feladat </w:t>
      </w:r>
      <w:r>
        <w:rPr>
          <w:sz w:val="20"/>
          <w:szCs w:val="20"/>
        </w:rPr>
        <w:t>után megállunk kicsit pihenni, akkor a lóban az fog megmaradni, hogy ha eg</w:t>
      </w:r>
      <w:r w:rsidR="00255275">
        <w:rPr>
          <w:sz w:val="20"/>
          <w:szCs w:val="20"/>
        </w:rPr>
        <w:t>yet átugrottam, utána pihenhetek. Ez motiválja! Tartsunk sok pihenőt a lovaglás során, ezzel jót teszünk. Jobban és könnyebben győzhetjük meg lovunkat arról, hogy tegye meg</w:t>
      </w:r>
      <w:r w:rsidR="00F92C1E">
        <w:rPr>
          <w:sz w:val="20"/>
          <w:szCs w:val="20"/>
        </w:rPr>
        <w:t>,</w:t>
      </w:r>
      <w:r w:rsidR="00255275">
        <w:rPr>
          <w:sz w:val="20"/>
          <w:szCs w:val="20"/>
        </w:rPr>
        <w:t xml:space="preserve"> amit kérünk. Szerintem a</w:t>
      </w:r>
      <w:r w:rsidR="001B5333">
        <w:rPr>
          <w:sz w:val="20"/>
          <w:szCs w:val="20"/>
        </w:rPr>
        <w:t xml:space="preserve"> kulcs, ami mindig sikert adhat </w:t>
      </w:r>
      <w:r w:rsidR="00255275">
        <w:rPr>
          <w:sz w:val="20"/>
          <w:szCs w:val="20"/>
        </w:rPr>
        <w:t>az</w:t>
      </w:r>
      <w:r w:rsidR="001B5333">
        <w:rPr>
          <w:sz w:val="20"/>
          <w:szCs w:val="20"/>
        </w:rPr>
        <w:t>az, hogy ha mind lovasnak és lónak jó érzést ad az együtt töltött idő. Erőszakmentesen, fájdalommentesen és úgy hogy az minden</w:t>
      </w:r>
      <w:r w:rsidR="00F92C1E">
        <w:rPr>
          <w:sz w:val="20"/>
          <w:szCs w:val="20"/>
        </w:rPr>
        <w:t>k</w:t>
      </w:r>
      <w:r w:rsidR="001B5333">
        <w:rPr>
          <w:sz w:val="20"/>
          <w:szCs w:val="20"/>
        </w:rPr>
        <w:t>inek jó legyen. Ne felejtsük el, hogy ők érző, szabad lények. Legyünk hálásak minden velük töltött pillanatért, hogy engedik, hogy felüljünk rájuk és, hogy megteszik</w:t>
      </w:r>
      <w:r w:rsidR="00F92C1E">
        <w:rPr>
          <w:sz w:val="20"/>
          <w:szCs w:val="20"/>
        </w:rPr>
        <w:t>,</w:t>
      </w:r>
      <w:r w:rsidR="001B5333">
        <w:rPr>
          <w:sz w:val="20"/>
          <w:szCs w:val="20"/>
        </w:rPr>
        <w:t xml:space="preserve"> amit kérünk tőlük.</w:t>
      </w:r>
    </w:p>
    <w:p w:rsidR="001B5333" w:rsidRDefault="001B5333">
      <w:pPr>
        <w:rPr>
          <w:sz w:val="20"/>
          <w:szCs w:val="20"/>
        </w:rPr>
      </w:pPr>
      <w:r>
        <w:rPr>
          <w:sz w:val="20"/>
          <w:szCs w:val="20"/>
        </w:rPr>
        <w:t>Azért, hogy az ilyen neheze</w:t>
      </w:r>
      <w:r w:rsidR="00421E55">
        <w:rPr>
          <w:sz w:val="20"/>
          <w:szCs w:val="20"/>
        </w:rPr>
        <w:t xml:space="preserve">bb helyzetekben jól </w:t>
      </w:r>
      <w:proofErr w:type="gramStart"/>
      <w:r w:rsidR="00421E55">
        <w:rPr>
          <w:sz w:val="20"/>
          <w:szCs w:val="20"/>
        </w:rPr>
        <w:t>cselekedhess</w:t>
      </w:r>
      <w:r>
        <w:rPr>
          <w:sz w:val="20"/>
          <w:szCs w:val="20"/>
        </w:rPr>
        <w:t>ü</w:t>
      </w:r>
      <w:r w:rsidR="00421E55">
        <w:rPr>
          <w:sz w:val="20"/>
          <w:szCs w:val="20"/>
        </w:rPr>
        <w:t>n</w:t>
      </w:r>
      <w:r>
        <w:rPr>
          <w:sz w:val="20"/>
          <w:szCs w:val="20"/>
        </w:rPr>
        <w:t>k</w:t>
      </w:r>
      <w:proofErr w:type="gramEnd"/>
      <w:r>
        <w:rPr>
          <w:sz w:val="20"/>
          <w:szCs w:val="20"/>
        </w:rPr>
        <w:t xml:space="preserve"> és kellően oda tudjunk figyelni kedvencünkre, legyünk mindig nyugodtak! </w:t>
      </w:r>
      <w:r w:rsidR="00421E55">
        <w:rPr>
          <w:sz w:val="20"/>
          <w:szCs w:val="20"/>
        </w:rPr>
        <w:t xml:space="preserve">Abból a három dologból, amik a lovakat motiválják, mi csak a kényelmet tudjuk használni mikor </w:t>
      </w:r>
      <w:proofErr w:type="gramStart"/>
      <w:r w:rsidR="00421E55">
        <w:rPr>
          <w:sz w:val="20"/>
          <w:szCs w:val="20"/>
        </w:rPr>
        <w:t>velük</w:t>
      </w:r>
      <w:proofErr w:type="gramEnd"/>
      <w:r w:rsidR="00421E55">
        <w:rPr>
          <w:sz w:val="20"/>
          <w:szCs w:val="20"/>
        </w:rPr>
        <w:t xml:space="preserve"> vagyunk. Használjuk ezt okosan. Ne kényszerítsük őket arra, ami nekünk fontos, inkább győzzük meg, hogy ha megtesznek nekünk egy kis dolgot, cserébe mi adunk nekik sok nyugalmat, békét és biztonságot. </w:t>
      </w:r>
      <w:r>
        <w:rPr>
          <w:sz w:val="20"/>
          <w:szCs w:val="20"/>
        </w:rPr>
        <w:t>Mosolyogjunk és szeressük Őket nagyon.</w:t>
      </w:r>
      <w:r w:rsidR="00421E55">
        <w:rPr>
          <w:sz w:val="20"/>
          <w:szCs w:val="20"/>
        </w:rPr>
        <w:t xml:space="preserve"> </w:t>
      </w:r>
    </w:p>
    <w:p w:rsidR="000667C0" w:rsidRDefault="000667C0">
      <w:pPr>
        <w:rPr>
          <w:sz w:val="20"/>
          <w:szCs w:val="20"/>
        </w:rPr>
      </w:pPr>
    </w:p>
    <w:p w:rsidR="000667C0" w:rsidRPr="00CD1261" w:rsidRDefault="000667C0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Fáyköd</w:t>
      </w:r>
      <w:proofErr w:type="spellEnd"/>
      <w:r>
        <w:rPr>
          <w:sz w:val="20"/>
          <w:szCs w:val="20"/>
        </w:rPr>
        <w:t xml:space="preserve"> Petra</w:t>
      </w:r>
    </w:p>
    <w:p w:rsidR="00CD1261" w:rsidRPr="00CD1261" w:rsidRDefault="00CD1261">
      <w:pPr>
        <w:rPr>
          <w:sz w:val="32"/>
          <w:szCs w:val="32"/>
        </w:rPr>
      </w:pPr>
    </w:p>
    <w:sectPr w:rsidR="00CD1261" w:rsidRPr="00CD1261" w:rsidSect="00646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CD1261"/>
    <w:rsid w:val="000667C0"/>
    <w:rsid w:val="001B5333"/>
    <w:rsid w:val="00255275"/>
    <w:rsid w:val="00421E55"/>
    <w:rsid w:val="00646CAD"/>
    <w:rsid w:val="008C311A"/>
    <w:rsid w:val="00C33A24"/>
    <w:rsid w:val="00CD1261"/>
    <w:rsid w:val="00F9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46C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368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2</cp:revision>
  <dcterms:created xsi:type="dcterms:W3CDTF">2012-03-12T18:16:00Z</dcterms:created>
  <dcterms:modified xsi:type="dcterms:W3CDTF">2012-03-12T19:18:00Z</dcterms:modified>
</cp:coreProperties>
</file>