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95" w:rsidRDefault="00BB5F95"/>
    <w:p w:rsidR="00BB5F95" w:rsidRDefault="00427C65">
      <w:pPr>
        <w:rPr>
          <w:sz w:val="28"/>
          <w:szCs w:val="28"/>
        </w:rPr>
      </w:pPr>
      <w:r>
        <w:rPr>
          <w:sz w:val="28"/>
          <w:szCs w:val="28"/>
        </w:rPr>
        <w:t>Akik az állatokat bántják, börtönbe mennek!</w:t>
      </w:r>
    </w:p>
    <w:p w:rsidR="00427C65" w:rsidRDefault="00427C65">
      <w:pPr>
        <w:rPr>
          <w:sz w:val="28"/>
          <w:szCs w:val="28"/>
        </w:rPr>
      </w:pPr>
      <w:r>
        <w:rPr>
          <w:sz w:val="28"/>
          <w:szCs w:val="28"/>
        </w:rPr>
        <w:t xml:space="preserve"> </w:t>
      </w:r>
    </w:p>
    <w:p w:rsidR="00427C65" w:rsidRPr="00427C65" w:rsidRDefault="00427C65">
      <w:pPr>
        <w:rPr>
          <w:color w:val="943634" w:themeColor="accent2" w:themeShade="BF"/>
          <w:sz w:val="24"/>
          <w:szCs w:val="24"/>
        </w:rPr>
      </w:pPr>
      <w:r w:rsidRPr="00427C65">
        <w:rPr>
          <w:color w:val="943634" w:themeColor="accent2" w:themeShade="BF"/>
          <w:sz w:val="24"/>
          <w:szCs w:val="24"/>
        </w:rPr>
        <w:t xml:space="preserve"> </w:t>
      </w:r>
      <w:proofErr w:type="gramStart"/>
      <w:r w:rsidRPr="00427C65">
        <w:rPr>
          <w:color w:val="943634" w:themeColor="accent2" w:themeShade="BF"/>
          <w:sz w:val="24"/>
          <w:szCs w:val="24"/>
        </w:rPr>
        <w:t>Kevesebb</w:t>
      </w:r>
      <w:proofErr w:type="gramEnd"/>
      <w:r w:rsidRPr="00427C65">
        <w:rPr>
          <w:color w:val="943634" w:themeColor="accent2" w:themeShade="BF"/>
          <w:sz w:val="24"/>
          <w:szCs w:val="24"/>
        </w:rPr>
        <w:t xml:space="preserve"> mint két évvel ezelőtt megölték Petra lovát, most ő mesél nekünk erről.</w:t>
      </w:r>
    </w:p>
    <w:p w:rsidR="000F5928" w:rsidRDefault="000F5928">
      <w:r>
        <w:t xml:space="preserve">2010.07.20 a felejthetetlen dátum az életemben. </w:t>
      </w:r>
      <w:r>
        <w:br/>
        <w:t xml:space="preserve">Ekkor történt az, hogy a </w:t>
      </w:r>
      <w:proofErr w:type="spellStart"/>
      <w:r>
        <w:t>lógyilkosként</w:t>
      </w:r>
      <w:proofErr w:type="spellEnd"/>
      <w:r>
        <w:t xml:space="preserve"> elhíresült ember a szemem láttára elvette a legjobb barátom életét, csupán azért, mert el</w:t>
      </w:r>
      <w:r w:rsidR="00427C65">
        <w:t xml:space="preserve"> </w:t>
      </w:r>
      <w:r>
        <w:t>szeretettem volna vinni egy másik lovardába. Rémálmomban nem gondoltam volna, hogy egy ilyen megtörténik. Felhő</w:t>
      </w:r>
      <w:r w:rsidR="00427C65">
        <w:t xml:space="preserve"> percek alatt itt hagyott engem kínok és </w:t>
      </w:r>
      <w:r>
        <w:t>szenvedések köz</w:t>
      </w:r>
      <w:r w:rsidR="00427C65">
        <w:t>öt</w:t>
      </w:r>
      <w:r>
        <w:t xml:space="preserve">t.  </w:t>
      </w:r>
      <w:r w:rsidR="005A4889">
        <w:t>A gyilkos a</w:t>
      </w:r>
      <w:r w:rsidR="00F55FB4" w:rsidRPr="00F55FB4">
        <w:t xml:space="preserve">zt állította, hogy a fél </w:t>
      </w:r>
      <w:r w:rsidR="00427C65">
        <w:t xml:space="preserve">ló az övé volt, és hogy </w:t>
      </w:r>
      <w:proofErr w:type="gramStart"/>
      <w:r w:rsidR="00427C65">
        <w:t xml:space="preserve">Ő </w:t>
      </w:r>
      <w:r w:rsidR="00F55FB4" w:rsidRPr="00F55FB4">
        <w:t xml:space="preserve"> „</w:t>
      </w:r>
      <w:proofErr w:type="gramEnd"/>
      <w:r w:rsidR="00F55FB4" w:rsidRPr="00F55FB4">
        <w:t>csak” ló</w:t>
      </w:r>
      <w:r w:rsidR="00F55FB4">
        <w:t xml:space="preserve"> </w:t>
      </w:r>
      <w:r w:rsidR="00F55FB4" w:rsidRPr="00F55FB4">
        <w:t xml:space="preserve">vágást tartott, hiszen az állat öreg volt, napszúrást is kapott, és ez volt a legjobb megoldás. </w:t>
      </w:r>
      <w:r w:rsidR="00F55FB4">
        <w:t xml:space="preserve"> </w:t>
      </w:r>
      <w:r w:rsidR="005A4889">
        <w:t>(Felhő 16 éves volt)</w:t>
      </w:r>
      <w:r w:rsidR="00427C65">
        <w:t xml:space="preserve">. </w:t>
      </w:r>
      <w:r w:rsidR="005A4889">
        <w:t xml:space="preserve"> </w:t>
      </w:r>
      <w:r w:rsidR="00F55FB4">
        <w:t>Amikor mondtuk neki, hogy el</w:t>
      </w:r>
      <w:r w:rsidR="00427C65">
        <w:t xml:space="preserve"> </w:t>
      </w:r>
      <w:proofErr w:type="gramStart"/>
      <w:r w:rsidR="00427C65">
        <w:t xml:space="preserve">kívánjuk </w:t>
      </w:r>
      <w:r w:rsidR="00F55FB4">
        <w:t xml:space="preserve"> vinni</w:t>
      </w:r>
      <w:proofErr w:type="gramEnd"/>
      <w:r w:rsidR="00F55FB4">
        <w:t xml:space="preserve"> Felhőt, akkor teljesen eltorzult az arca, sápadt lett, majd elővette a kést.</w:t>
      </w:r>
      <w:r w:rsidR="00427C65">
        <w:t xml:space="preserve"> Felhőn ült és csupán</w:t>
      </w:r>
      <w:r w:rsidR="00F55FB4">
        <w:t xml:space="preserve"> annyit kérdezett, hogy „kell a lovatok?”, akkor itt van, és nyakon szúrta. </w:t>
      </w:r>
      <w:r w:rsidR="005A4889">
        <w:t xml:space="preserve"> Majd leszállt l</w:t>
      </w:r>
      <w:r w:rsidR="00427C65">
        <w:t>ekantározta, lenyergelte, és szügyen</w:t>
      </w:r>
      <w:r w:rsidR="005A4889">
        <w:t xml:space="preserve"> szúrta még kétszer, ekkor ellökte a nyakánál fogva, és Felhő elindult. Tántorgott, nem bírta a harcot. Szóltam neki, majd elindult felém, mondván hátha tudok neki segíteni, de az út szélén feladta a harcot, és összeesett. </w:t>
      </w:r>
      <w:r w:rsidR="00427C65">
        <w:t>E</w:t>
      </w:r>
      <w:r w:rsidR="00F55FB4">
        <w:t>kkor mondta, hogy” nesze itt a lovatok.”</w:t>
      </w:r>
      <w:r w:rsidR="00427C65">
        <w:t xml:space="preserve">  Felhő percek alatt elpusztult</w:t>
      </w:r>
      <w:r w:rsidR="00F55FB4">
        <w:t xml:space="preserve">. </w:t>
      </w:r>
    </w:p>
    <w:p w:rsidR="00F55FB4" w:rsidRDefault="00427C65">
      <w:r>
        <w:t>Először a bíróság</w:t>
      </w:r>
      <w:r w:rsidR="000F5928">
        <w:t xml:space="preserve"> </w:t>
      </w:r>
      <w:r>
        <w:t xml:space="preserve">egy év fogházbüntetést adott, de azt felfüggesztette két év próbaidőre, és három </w:t>
      </w:r>
      <w:r w:rsidR="000F5928">
        <w:t>évre eltiltottá</w:t>
      </w:r>
      <w:r>
        <w:t>k a lovaktól.</w:t>
      </w:r>
      <w:r>
        <w:br/>
        <w:t xml:space="preserve">Amikor ez </w:t>
      </w:r>
      <w:r w:rsidR="000F5928">
        <w:t>az ítélet megszületett, megint összeomoltam, és arra gondoltam, ho</w:t>
      </w:r>
      <w:r>
        <w:t xml:space="preserve">gy nem lehet az, hogy </w:t>
      </w:r>
      <w:proofErr w:type="spellStart"/>
      <w:r>
        <w:t>Szekerka</w:t>
      </w:r>
      <w:proofErr w:type="spellEnd"/>
      <w:r>
        <w:t xml:space="preserve"> </w:t>
      </w:r>
      <w:proofErr w:type="gramStart"/>
      <w:r>
        <w:t xml:space="preserve">László </w:t>
      </w:r>
      <w:r w:rsidR="000F5928">
        <w:t xml:space="preserve"> ezt</w:t>
      </w:r>
      <w:proofErr w:type="gramEnd"/>
      <w:r w:rsidR="000F5928">
        <w:t xml:space="preserve"> a tettét megússza. </w:t>
      </w:r>
      <w:r w:rsidR="00F55FB4">
        <w:t xml:space="preserve"> Ugyan úgy lovagol</w:t>
      </w:r>
      <w:r>
        <w:t>t</w:t>
      </w:r>
      <w:r w:rsidR="00F55FB4">
        <w:t>, és lovagoltat</w:t>
      </w:r>
      <w:r>
        <w:t>ott</w:t>
      </w:r>
      <w:r w:rsidR="00F55FB4">
        <w:t xml:space="preserve"> tovább, nem foglalkozott azzal, hogy Ő el van tiltva.</w:t>
      </w:r>
    </w:p>
    <w:p w:rsidR="00F55FB4" w:rsidRDefault="00F55FB4">
      <w:r>
        <w:t xml:space="preserve"> </w:t>
      </w:r>
      <w:r w:rsidR="000F5928">
        <w:t xml:space="preserve">2012.05.03.-án volt, a másodfokú tárgyalás, 9 órára kellet oda érni. Ideges voltam, szorongtam, az </w:t>
      </w:r>
      <w:r>
        <w:t>járt a fejemben, hogy mi van</w:t>
      </w:r>
      <w:r w:rsidR="00427C65">
        <w:t>,</w:t>
      </w:r>
      <w:r>
        <w:t xml:space="preserve"> ha megússza, és nem kap semmilyen bünt</w:t>
      </w:r>
      <w:r w:rsidR="00C85476">
        <w:t>etést. É</w:t>
      </w:r>
      <w:r w:rsidR="00427C65">
        <w:t>li tovább majd</w:t>
      </w:r>
      <w:r w:rsidR="00C85476">
        <w:t xml:space="preserve"> az életét</w:t>
      </w:r>
      <w:r>
        <w:t xml:space="preserve"> mintha misem </w:t>
      </w:r>
      <w:r w:rsidR="00C20EAD">
        <w:t>történt</w:t>
      </w:r>
      <w:r w:rsidR="00C85476">
        <w:t xml:space="preserve"> volna</w:t>
      </w:r>
      <w:r w:rsidR="00C20EAD">
        <w:t>. Bíztam a bíró</w:t>
      </w:r>
      <w:r>
        <w:t>nőben és abban, hogy igenis börtönbe fog kerülni.</w:t>
      </w:r>
    </w:p>
    <w:p w:rsidR="000D43EF" w:rsidRDefault="00F55FB4">
      <w:r>
        <w:t>Eljött a 9 ór</w:t>
      </w:r>
      <w:r w:rsidR="00C85476">
        <w:t>a és beültünk a tárgyalóterembe</w:t>
      </w:r>
      <w:r>
        <w:t xml:space="preserve">. Sokan voltunk, aminek örültem, mert éreztem, nem vagyok egyedül. Elkezdődött a tárgyalás, és egyre idegesebb lettem. A bírónő felolvasta az első fok ítéletét, majd a </w:t>
      </w:r>
      <w:proofErr w:type="spellStart"/>
      <w:r>
        <w:t>lógyilko</w:t>
      </w:r>
      <w:r w:rsidR="00C85476">
        <w:t>shoz</w:t>
      </w:r>
      <w:proofErr w:type="spellEnd"/>
      <w:r w:rsidR="00C85476">
        <w:t xml:space="preserve"> tett kérdéseket. Ő azt állította, </w:t>
      </w:r>
      <w:r>
        <w:t xml:space="preserve">jól tartotta a lovakat, és egyedül csak azt ismerte be, hogy a szemem előtt leszúrta a lovat. </w:t>
      </w:r>
      <w:r w:rsidR="00C85476">
        <w:t>A Sz. László</w:t>
      </w:r>
      <w:r w:rsidRPr="00F55FB4">
        <w:t xml:space="preserve"> kb. fél órán keresztül mentette a bőrét</w:t>
      </w:r>
      <w:r>
        <w:t xml:space="preserve">.  Minden hiába.  A bírónő már majdnem hogy kinevette a magyarázatát, hisz semmi </w:t>
      </w:r>
      <w:r w:rsidR="000D43EF">
        <w:t xml:space="preserve">értelme sem volt. </w:t>
      </w:r>
      <w:r w:rsidR="000D43EF">
        <w:br/>
        <w:t xml:space="preserve">Amikor </w:t>
      </w:r>
      <w:r>
        <w:t xml:space="preserve">a </w:t>
      </w:r>
      <w:proofErr w:type="spellStart"/>
      <w:r>
        <w:t>lógyilkos</w:t>
      </w:r>
      <w:proofErr w:type="spellEnd"/>
      <w:r>
        <w:t xml:space="preserve"> befejezte mondan</w:t>
      </w:r>
      <w:r w:rsidR="000D43EF">
        <w:t>d</w:t>
      </w:r>
      <w:r>
        <w:t>óját, tőlem kérdezte</w:t>
      </w:r>
      <w:r w:rsidR="000D43EF">
        <w:t>,</w:t>
      </w:r>
      <w:r>
        <w:t xml:space="preserve"> hogy van-e valami hozzáfűzni valóm. Amikor az elkövető beszélt, járt az agyam, hogy ezt is</w:t>
      </w:r>
      <w:r w:rsidR="00C85476">
        <w:t>,</w:t>
      </w:r>
      <w:r>
        <w:t xml:space="preserve"> meg azt is hozzá fogom fűzni, de amikor oda értem, mindent elfelejtettem, és csupán csak ennyi jött ki belőlem: „nincs hozzáfűzni valóm”</w:t>
      </w:r>
      <w:r w:rsidR="00C85476">
        <w:t>.</w:t>
      </w:r>
      <w:r w:rsidR="000D43EF">
        <w:br/>
      </w:r>
      <w:r w:rsidR="000D43EF" w:rsidRPr="000D43EF">
        <w:t xml:space="preserve">A tárgyaláson ugyan bocsánatot kért, és megbánta tettét, de részemről a bocsánatkérés nincs elfogadva. Erre a tettre nincs magyarázat.  </w:t>
      </w:r>
      <w:r w:rsidR="000D43EF">
        <w:t>Ekkor elsírtam magam, és arra gondoltam, lehet, hogy megbántad, de Felhőt már nem fogom visszakapni.</w:t>
      </w:r>
    </w:p>
    <w:p w:rsidR="00F55FB4" w:rsidRDefault="00F55FB4">
      <w:r>
        <w:t>Majd szünet következett, a bírók elme</w:t>
      </w:r>
      <w:r w:rsidR="000D43EF">
        <w:t>ntem megtárgyalni az ítéletet. E</w:t>
      </w:r>
      <w:r>
        <w:t>gész szünetbe ideges voltam, és gondolkoztam, hogy kap-e valami büntetést, vagy sem.</w:t>
      </w:r>
    </w:p>
    <w:p w:rsidR="000F5928" w:rsidRDefault="00F55FB4">
      <w:r>
        <w:t>Eljött a 11 óra, és a tárgyalóterem ismételten megtelt.</w:t>
      </w:r>
      <w:r w:rsidR="000D43EF">
        <w:t xml:space="preserve"> A bírónő kérte álljunk fel, hiszen ítélethirdetés következett. Felolvasta az ítélet</w:t>
      </w:r>
      <w:r w:rsidR="00C85476">
        <w:t>et, és először részemről semmi n</w:t>
      </w:r>
      <w:r w:rsidR="000D43EF">
        <w:t xml:space="preserve">em volt tiszta. Nem értettem. Majd </w:t>
      </w:r>
      <w:r w:rsidR="000D43EF">
        <w:lastRenderedPageBreak/>
        <w:t>mikor a bírónő elmagyarázta az í</w:t>
      </w:r>
      <w:r w:rsidR="00C85476">
        <w:t xml:space="preserve">télet indoklását, akkor értettem </w:t>
      </w:r>
      <w:proofErr w:type="gramStart"/>
      <w:r w:rsidR="00C85476">
        <w:t xml:space="preserve">meg </w:t>
      </w:r>
      <w:r w:rsidR="000D43EF">
        <w:t xml:space="preserve"> az</w:t>
      </w:r>
      <w:proofErr w:type="gramEnd"/>
      <w:r w:rsidR="000D43EF">
        <w:t xml:space="preserve"> egész. Örök életre eltiltották az állattartástól, és egy év börtönt kapott. Amikor ezt </w:t>
      </w:r>
      <w:r w:rsidR="00C85476">
        <w:t xml:space="preserve">megértettük </w:t>
      </w:r>
      <w:r w:rsidR="000D43EF">
        <w:t>a tárgyalóteremben taps tört ki. Én többször elsírtam magam.</w:t>
      </w:r>
      <w:r>
        <w:t xml:space="preserve">  </w:t>
      </w:r>
    </w:p>
    <w:p w:rsidR="000D43EF" w:rsidRDefault="000D43EF">
      <w:r>
        <w:t xml:space="preserve">Az indoklás végén a bírónő mondta, „fellebbezésnek helye nincs, ezennel a tárgyalást befejeztük, el lehet menni”. Sokan sírtunk, de főleg én. Megkönnyebbültem, a tárgyalás alatti szorongásom eltűnt. Örülök ennek az ítéletnek, hiszen nem úszta meg büntetés nélkül, és soha az életbe nem kerülhet már a keze közé állat. A bírónő döntése helyénvaló volt.  </w:t>
      </w:r>
    </w:p>
    <w:p w:rsidR="00F2060E" w:rsidRDefault="000D43EF">
      <w:r>
        <w:t xml:space="preserve">Sokan mondták nekem, hogy miért nem adom fel, nincs értelme tovább vinni, úgysem fog büntetést kapni. Én, tudtam, nem szabad feladni, Felhőért, és sokan álltak mellettem, akik segítettek, és ott voltak velem, támogattak. Nem volt könnyű végigvinni, sőt, nagyon nehéz volt, de sikerült. </w:t>
      </w:r>
      <w:r>
        <w:br/>
        <w:t>Felhő most már békében nyugodhat</w:t>
      </w:r>
      <w:r w:rsidR="00F2060E">
        <w:t>.</w:t>
      </w:r>
    </w:p>
    <w:p w:rsidR="00D23578" w:rsidRDefault="00F2060E">
      <w:r>
        <w:rPr>
          <w:noProof/>
          <w:lang w:eastAsia="hu-HU"/>
        </w:rPr>
        <w:t>Zombori Petra</w:t>
      </w:r>
    </w:p>
    <w:sectPr w:rsidR="00D23578" w:rsidSect="00177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928"/>
    <w:rsid w:val="000D43EF"/>
    <w:rsid w:val="000F5928"/>
    <w:rsid w:val="00177DDB"/>
    <w:rsid w:val="00427C65"/>
    <w:rsid w:val="004A4470"/>
    <w:rsid w:val="0057476A"/>
    <w:rsid w:val="005A4889"/>
    <w:rsid w:val="00753988"/>
    <w:rsid w:val="00BB5F95"/>
    <w:rsid w:val="00C20EAD"/>
    <w:rsid w:val="00C85476"/>
    <w:rsid w:val="00D23578"/>
    <w:rsid w:val="00F2060E"/>
    <w:rsid w:val="00F55F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7DD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235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3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3673</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notebook</dc:creator>
  <cp:lastModifiedBy>Petra</cp:lastModifiedBy>
  <cp:revision>2</cp:revision>
  <dcterms:created xsi:type="dcterms:W3CDTF">2012-05-11T09:51:00Z</dcterms:created>
  <dcterms:modified xsi:type="dcterms:W3CDTF">2012-05-11T09:51:00Z</dcterms:modified>
</cp:coreProperties>
</file>